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52B09" w14:textId="1F113F10" w:rsidR="005845B2" w:rsidRPr="009E4C9E" w:rsidRDefault="005A6E04" w:rsidP="005845B2">
      <w:pPr>
        <w:pStyle w:val="KhulisaBodyText"/>
        <w:spacing w:after="0"/>
        <w:jc w:val="center"/>
        <w:rPr>
          <w:rFonts w:ascii="72 Black" w:eastAsiaTheme="minorEastAsia" w:hAnsi="72 Black" w:cs="72 Black"/>
          <w:b/>
          <w:bCs/>
          <w:caps/>
          <w:noProof/>
          <w:color w:val="215E99" w:themeColor="text2" w:themeTint="BF"/>
          <w:sz w:val="24"/>
          <w:szCs w:val="24"/>
        </w:rPr>
      </w:pPr>
      <w:r w:rsidRPr="009E4C9E">
        <w:rPr>
          <w:rFonts w:ascii="72 Black" w:eastAsiaTheme="minorEastAsia" w:hAnsi="72 Black" w:cs="72 Black"/>
          <w:b/>
          <w:bCs/>
          <w:caps/>
          <w:noProof/>
          <w:color w:val="215E99" w:themeColor="text2" w:themeTint="BF"/>
          <w:sz w:val="24"/>
          <w:szCs w:val="24"/>
        </w:rPr>
        <w:t xml:space="preserve">NATIONAL NUTRITION </w:t>
      </w:r>
      <w:r w:rsidR="005845B2" w:rsidRPr="009E4C9E">
        <w:rPr>
          <w:rFonts w:ascii="72 Black" w:eastAsiaTheme="minorEastAsia" w:hAnsi="72 Black" w:cs="72 Black"/>
          <w:b/>
          <w:bCs/>
          <w:caps/>
          <w:noProof/>
          <w:color w:val="215E99" w:themeColor="text2" w:themeTint="BF"/>
          <w:sz w:val="24"/>
          <w:szCs w:val="24"/>
        </w:rPr>
        <w:t>dissemination forum</w:t>
      </w:r>
    </w:p>
    <w:p w14:paraId="05677E73" w14:textId="58FAC7C5" w:rsidR="005845B2" w:rsidRPr="009E4C9E" w:rsidRDefault="00EF1B28" w:rsidP="005845B2">
      <w:pPr>
        <w:pStyle w:val="KhulisaBodyText"/>
        <w:spacing w:after="0"/>
        <w:jc w:val="center"/>
        <w:rPr>
          <w:rFonts w:ascii="72 Black" w:eastAsiaTheme="minorEastAsia" w:hAnsi="72 Black" w:cs="72 Black"/>
          <w:b/>
          <w:bCs/>
          <w:caps/>
          <w:noProof/>
          <w:color w:val="215E99" w:themeColor="text2" w:themeTint="BF"/>
          <w:sz w:val="24"/>
          <w:szCs w:val="24"/>
        </w:rPr>
      </w:pPr>
      <w:r w:rsidRPr="009E4C9E">
        <w:rPr>
          <w:rFonts w:ascii="72 Black" w:eastAsiaTheme="minorEastAsia" w:hAnsi="72 Black" w:cs="72 Black"/>
          <w:b/>
          <w:bCs/>
          <w:caps/>
          <w:noProof/>
          <w:color w:val="215E99" w:themeColor="text2" w:themeTint="BF"/>
          <w:sz w:val="24"/>
          <w:szCs w:val="24"/>
        </w:rPr>
        <w:t xml:space="preserve">17 </w:t>
      </w:r>
      <w:r w:rsidR="005845B2" w:rsidRPr="009E4C9E">
        <w:rPr>
          <w:rFonts w:ascii="72 Black" w:eastAsiaTheme="minorEastAsia" w:hAnsi="72 Black" w:cs="72 Black"/>
          <w:b/>
          <w:bCs/>
          <w:caps/>
          <w:noProof/>
          <w:color w:val="215E99" w:themeColor="text2" w:themeTint="BF"/>
          <w:sz w:val="24"/>
          <w:szCs w:val="24"/>
        </w:rPr>
        <w:t>july 2024</w:t>
      </w:r>
    </w:p>
    <w:p w14:paraId="5916E245" w14:textId="12F78D12" w:rsidR="005845B2" w:rsidRPr="009E4C9E" w:rsidRDefault="005845B2" w:rsidP="005845B2">
      <w:pPr>
        <w:pStyle w:val="KhulisaBodyText"/>
        <w:spacing w:after="0"/>
        <w:jc w:val="center"/>
        <w:rPr>
          <w:rFonts w:ascii="72 Black" w:eastAsiaTheme="minorEastAsia" w:hAnsi="72 Black" w:cs="72 Black"/>
          <w:b/>
          <w:bCs/>
          <w:caps/>
          <w:noProof/>
          <w:color w:val="215E99" w:themeColor="text2" w:themeTint="BF"/>
          <w:sz w:val="24"/>
          <w:szCs w:val="24"/>
        </w:rPr>
      </w:pPr>
      <w:r w:rsidRPr="009E4C9E">
        <w:rPr>
          <w:rFonts w:ascii="72 Black" w:eastAsiaTheme="minorEastAsia" w:hAnsi="72 Black" w:cs="72 Black"/>
          <w:b/>
          <w:bCs/>
          <w:caps/>
          <w:noProof/>
          <w:color w:val="215E99" w:themeColor="text2" w:themeTint="BF"/>
          <w:sz w:val="24"/>
          <w:szCs w:val="24"/>
        </w:rPr>
        <w:t xml:space="preserve">mulungushi </w:t>
      </w:r>
      <w:r w:rsidR="00F20530" w:rsidRPr="009E4C9E">
        <w:rPr>
          <w:rFonts w:ascii="72 Black" w:eastAsiaTheme="minorEastAsia" w:hAnsi="72 Black" w:cs="72 Black"/>
          <w:b/>
          <w:bCs/>
          <w:caps/>
          <w:noProof/>
          <w:color w:val="215E99" w:themeColor="text2" w:themeTint="BF"/>
          <w:sz w:val="24"/>
          <w:szCs w:val="24"/>
        </w:rPr>
        <w:t xml:space="preserve">INTERNATIONAL </w:t>
      </w:r>
      <w:r w:rsidRPr="009E4C9E">
        <w:rPr>
          <w:rFonts w:ascii="72 Black" w:eastAsiaTheme="minorEastAsia" w:hAnsi="72 Black" w:cs="72 Black"/>
          <w:b/>
          <w:bCs/>
          <w:caps/>
          <w:noProof/>
          <w:color w:val="215E99" w:themeColor="text2" w:themeTint="BF"/>
          <w:sz w:val="24"/>
          <w:szCs w:val="24"/>
        </w:rPr>
        <w:t>conference center LUSAKA</w:t>
      </w:r>
    </w:p>
    <w:p w14:paraId="6C461B92" w14:textId="589CA9DF" w:rsidR="00936C3A" w:rsidRDefault="00936C3A" w:rsidP="005845B2">
      <w:pPr>
        <w:pStyle w:val="KhulisaBodyText"/>
        <w:spacing w:after="0"/>
        <w:jc w:val="center"/>
        <w:rPr>
          <w:rFonts w:eastAsiaTheme="minorEastAsia" w:cs="GillSansMTStd-Book"/>
          <w:b/>
          <w:bCs/>
          <w:caps/>
          <w:noProof/>
          <w:color w:val="215E99" w:themeColor="text2" w:themeTint="BF"/>
          <w:sz w:val="20"/>
          <w:szCs w:val="10"/>
        </w:rPr>
      </w:pPr>
      <w:r w:rsidRPr="00223FDB">
        <w:rPr>
          <w:b/>
          <w:noProof/>
          <w:sz w:val="20"/>
        </w:rPr>
        <w:drawing>
          <wp:inline distT="0" distB="0" distL="0" distR="0" wp14:anchorId="0D2DB757" wp14:editId="629356BB">
            <wp:extent cx="6642100" cy="539750"/>
            <wp:effectExtent l="0" t="0" r="6350" b="0"/>
            <wp:docPr id="1265599417" name="Picture 1265599417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6698006" cy="544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dTable4-Accent111"/>
        <w:tblW w:w="5000" w:type="pct"/>
        <w:tblLook w:val="04A0" w:firstRow="1" w:lastRow="0" w:firstColumn="1" w:lastColumn="0" w:noHBand="0" w:noVBand="1"/>
      </w:tblPr>
      <w:tblGrid>
        <w:gridCol w:w="1344"/>
        <w:gridCol w:w="3691"/>
        <w:gridCol w:w="2790"/>
        <w:gridCol w:w="2631"/>
      </w:tblGrid>
      <w:tr w:rsidR="00B16C1D" w:rsidRPr="005845B2" w14:paraId="673DBB18" w14:textId="77777777" w:rsidTr="00F205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pct"/>
            <w:shd w:val="clear" w:color="auto" w:fill="E97132" w:themeFill="accent2"/>
            <w:tcMar>
              <w:top w:w="28" w:type="dxa"/>
              <w:bottom w:w="28" w:type="dxa"/>
            </w:tcMar>
          </w:tcPr>
          <w:p w14:paraId="2DD8C43D" w14:textId="77777777" w:rsidR="00B16C1D" w:rsidRPr="00F20530" w:rsidRDefault="00B16C1D" w:rsidP="00BC74A8">
            <w:pPr>
              <w:spacing w:after="0" w:line="252" w:lineRule="auto"/>
              <w:rPr>
                <w:rFonts w:eastAsia="Times New Roman" w:cs="Times New Roman"/>
                <w:bCs w:val="0"/>
                <w:color w:val="auto"/>
                <w:sz w:val="28"/>
                <w:szCs w:val="28"/>
              </w:rPr>
            </w:pPr>
            <w:r w:rsidRPr="00F20530">
              <w:rPr>
                <w:rFonts w:eastAsia="Times New Roman" w:cs="Times New Roman"/>
                <w:color w:val="auto"/>
                <w:sz w:val="28"/>
                <w:szCs w:val="28"/>
              </w:rPr>
              <w:t xml:space="preserve">Time </w:t>
            </w:r>
          </w:p>
        </w:tc>
        <w:tc>
          <w:tcPr>
            <w:tcW w:w="1765" w:type="pct"/>
            <w:shd w:val="clear" w:color="auto" w:fill="E97132" w:themeFill="accent2"/>
            <w:tcMar>
              <w:top w:w="28" w:type="dxa"/>
              <w:bottom w:w="28" w:type="dxa"/>
            </w:tcMar>
          </w:tcPr>
          <w:p w14:paraId="6FED3418" w14:textId="77777777" w:rsidR="00B16C1D" w:rsidRPr="00F20530" w:rsidRDefault="00B16C1D" w:rsidP="00BC74A8">
            <w:pPr>
              <w:spacing w:after="0" w:line="25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 w:val="0"/>
                <w:color w:val="auto"/>
                <w:sz w:val="28"/>
                <w:szCs w:val="28"/>
              </w:rPr>
            </w:pPr>
            <w:r w:rsidRPr="00F20530">
              <w:rPr>
                <w:rFonts w:eastAsia="Times New Roman" w:cs="Times New Roman"/>
                <w:color w:val="auto"/>
                <w:sz w:val="28"/>
                <w:szCs w:val="28"/>
              </w:rPr>
              <w:t>Activity</w:t>
            </w:r>
          </w:p>
        </w:tc>
        <w:tc>
          <w:tcPr>
            <w:tcW w:w="1334" w:type="pct"/>
            <w:shd w:val="clear" w:color="auto" w:fill="E97132" w:themeFill="accent2"/>
            <w:tcMar>
              <w:top w:w="28" w:type="dxa"/>
              <w:bottom w:w="28" w:type="dxa"/>
            </w:tcMar>
          </w:tcPr>
          <w:p w14:paraId="79F4780C" w14:textId="77777777" w:rsidR="00B16C1D" w:rsidRPr="00F20530" w:rsidRDefault="00B16C1D" w:rsidP="00BC74A8">
            <w:pPr>
              <w:spacing w:after="0" w:line="25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 w:val="0"/>
                <w:color w:val="auto"/>
                <w:sz w:val="28"/>
                <w:szCs w:val="28"/>
              </w:rPr>
            </w:pPr>
            <w:r w:rsidRPr="00F20530">
              <w:rPr>
                <w:rFonts w:eastAsia="Times New Roman" w:cs="Times New Roman"/>
                <w:color w:val="auto"/>
                <w:sz w:val="28"/>
                <w:szCs w:val="28"/>
              </w:rPr>
              <w:t>Presenter</w:t>
            </w:r>
          </w:p>
        </w:tc>
        <w:tc>
          <w:tcPr>
            <w:tcW w:w="1258" w:type="pct"/>
            <w:shd w:val="clear" w:color="auto" w:fill="E97132" w:themeFill="accent2"/>
            <w:tcMar>
              <w:top w:w="28" w:type="dxa"/>
              <w:bottom w:w="28" w:type="dxa"/>
            </w:tcMar>
          </w:tcPr>
          <w:p w14:paraId="32AE63F7" w14:textId="77777777" w:rsidR="00B16C1D" w:rsidRPr="00F20530" w:rsidRDefault="00B16C1D" w:rsidP="00BC74A8">
            <w:pPr>
              <w:spacing w:after="0" w:line="25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 w:val="0"/>
                <w:color w:val="auto"/>
                <w:sz w:val="28"/>
                <w:szCs w:val="28"/>
              </w:rPr>
            </w:pPr>
            <w:r w:rsidRPr="00F20530">
              <w:rPr>
                <w:rFonts w:eastAsia="Times New Roman" w:cs="Times New Roman"/>
                <w:color w:val="auto"/>
                <w:sz w:val="28"/>
                <w:szCs w:val="28"/>
              </w:rPr>
              <w:t>Chairperson</w:t>
            </w:r>
          </w:p>
        </w:tc>
      </w:tr>
      <w:tr w:rsidR="00B16C1D" w:rsidRPr="005845B2" w14:paraId="3F201BFB" w14:textId="77777777" w:rsidTr="00F20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463F62AF" w14:textId="0C87A9AF" w:rsidR="00B16C1D" w:rsidRPr="005845B2" w:rsidRDefault="00B16C1D" w:rsidP="00BC74A8">
            <w:pPr>
              <w:spacing w:after="0" w:line="252" w:lineRule="auto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5845B2">
              <w:rPr>
                <w:rFonts w:eastAsia="Times New Roman" w:cs="Times New Roman"/>
                <w:color w:val="auto"/>
                <w:sz w:val="18"/>
                <w:szCs w:val="18"/>
              </w:rPr>
              <w:t>0</w:t>
            </w:r>
            <w:r>
              <w:rPr>
                <w:rFonts w:eastAsia="Times New Roman" w:cs="Times New Roman"/>
                <w:color w:val="auto"/>
                <w:sz w:val="18"/>
                <w:szCs w:val="18"/>
              </w:rPr>
              <w:t>7:30</w:t>
            </w:r>
            <w:r w:rsidR="005A6E04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 </w:t>
            </w:r>
            <w:r w:rsidRPr="005845B2">
              <w:rPr>
                <w:rFonts w:eastAsia="Times New Roman" w:cs="Times New Roman"/>
                <w:color w:val="auto"/>
                <w:sz w:val="18"/>
                <w:szCs w:val="18"/>
              </w:rPr>
              <w:t>-</w:t>
            </w:r>
            <w:r w:rsidR="005A6E04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 </w:t>
            </w:r>
            <w:r w:rsidRPr="005845B2">
              <w:rPr>
                <w:rFonts w:eastAsia="Times New Roman" w:cs="Times New Roman"/>
                <w:color w:val="auto"/>
                <w:sz w:val="18"/>
                <w:szCs w:val="18"/>
              </w:rPr>
              <w:t>08:30</w:t>
            </w:r>
          </w:p>
        </w:tc>
        <w:tc>
          <w:tcPr>
            <w:tcW w:w="1765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7AB31B34" w14:textId="77777777" w:rsidR="00B16C1D" w:rsidRPr="00F20530" w:rsidRDefault="00B16C1D" w:rsidP="00BC74A8">
            <w:pPr>
              <w:spacing w:after="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 w:rsidRPr="00F20530">
              <w:rPr>
                <w:rFonts w:eastAsia="Times New Roman" w:cs="Times New Roman"/>
                <w:color w:val="auto"/>
              </w:rPr>
              <w:t>Registration, coffee &amp; Networking</w:t>
            </w:r>
          </w:p>
          <w:p w14:paraId="08B99AAF" w14:textId="77777777" w:rsidR="00F20530" w:rsidRPr="00F20530" w:rsidRDefault="00F20530" w:rsidP="00BC74A8">
            <w:pPr>
              <w:spacing w:after="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1334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536FED83" w14:textId="77777777" w:rsidR="00B16C1D" w:rsidRPr="00F20530" w:rsidRDefault="00B16C1D" w:rsidP="00BC74A8">
            <w:pPr>
              <w:spacing w:after="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1258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07F78E70" w14:textId="77777777" w:rsidR="00B16C1D" w:rsidRPr="00F20530" w:rsidRDefault="00B16C1D" w:rsidP="00BC74A8">
            <w:pPr>
              <w:spacing w:after="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</w:p>
        </w:tc>
      </w:tr>
      <w:tr w:rsidR="00B16C1D" w:rsidRPr="005845B2" w14:paraId="6A43DAA1" w14:textId="77777777" w:rsidTr="00F205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4DDE35FD" w14:textId="57D429EC" w:rsidR="00B16C1D" w:rsidRPr="005845B2" w:rsidRDefault="00B16C1D" w:rsidP="00BC74A8">
            <w:pPr>
              <w:spacing w:after="0" w:line="252" w:lineRule="auto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5845B2">
              <w:rPr>
                <w:rFonts w:eastAsia="Times New Roman" w:cs="Times New Roman"/>
                <w:color w:val="auto"/>
                <w:sz w:val="18"/>
                <w:szCs w:val="18"/>
              </w:rPr>
              <w:t>08:30</w:t>
            </w:r>
            <w:r w:rsidR="005A6E04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 </w:t>
            </w:r>
            <w:r w:rsidRPr="005845B2">
              <w:rPr>
                <w:rFonts w:eastAsia="Times New Roman" w:cs="Times New Roman"/>
                <w:color w:val="auto"/>
                <w:sz w:val="18"/>
                <w:szCs w:val="18"/>
              </w:rPr>
              <w:t>-</w:t>
            </w:r>
            <w:r w:rsidR="005A6E04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 </w:t>
            </w:r>
            <w:r w:rsidRPr="005845B2">
              <w:rPr>
                <w:rFonts w:eastAsia="Times New Roman" w:cs="Times New Roman"/>
                <w:color w:val="auto"/>
                <w:sz w:val="18"/>
                <w:szCs w:val="18"/>
              </w:rPr>
              <w:t>08:35</w:t>
            </w:r>
          </w:p>
        </w:tc>
        <w:tc>
          <w:tcPr>
            <w:tcW w:w="1765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3B02427D" w14:textId="77777777" w:rsidR="00B16C1D" w:rsidRPr="00F20530" w:rsidRDefault="00B16C1D" w:rsidP="00BC74A8">
            <w:pPr>
              <w:spacing w:after="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 w:rsidRPr="00F20530">
              <w:rPr>
                <w:rFonts w:eastAsia="Times New Roman" w:cs="Times New Roman"/>
                <w:color w:val="auto"/>
              </w:rPr>
              <w:t>Programme overview</w:t>
            </w:r>
          </w:p>
          <w:p w14:paraId="60CA0187" w14:textId="77777777" w:rsidR="00F20530" w:rsidRPr="00F20530" w:rsidRDefault="00F20530" w:rsidP="00BC74A8">
            <w:pPr>
              <w:spacing w:after="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1334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40A970FC" w14:textId="77777777" w:rsidR="00B16C1D" w:rsidRPr="00F20530" w:rsidRDefault="00B16C1D" w:rsidP="00BC74A8">
            <w:pPr>
              <w:spacing w:after="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 w:rsidRPr="00F20530">
              <w:rPr>
                <w:rFonts w:eastAsia="Times New Roman" w:cs="Times New Roman"/>
                <w:color w:val="auto"/>
              </w:rPr>
              <w:t>Meeting moderators</w:t>
            </w:r>
          </w:p>
        </w:tc>
        <w:tc>
          <w:tcPr>
            <w:tcW w:w="1258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3F603E53" w14:textId="77777777" w:rsidR="00B16C1D" w:rsidRPr="00F20530" w:rsidRDefault="00B16C1D" w:rsidP="00BC74A8">
            <w:pPr>
              <w:spacing w:after="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 w:rsidRPr="00F20530">
              <w:rPr>
                <w:rFonts w:eastAsia="Times New Roman" w:cs="Times New Roman"/>
                <w:color w:val="auto"/>
              </w:rPr>
              <w:t>Meeting moderator</w:t>
            </w:r>
          </w:p>
        </w:tc>
      </w:tr>
      <w:tr w:rsidR="00B16C1D" w:rsidRPr="005845B2" w14:paraId="4E618A52" w14:textId="77777777" w:rsidTr="00F20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48274295" w14:textId="56A95708" w:rsidR="00B16C1D" w:rsidRPr="005845B2" w:rsidRDefault="00B16C1D" w:rsidP="00BC74A8">
            <w:pPr>
              <w:spacing w:after="0" w:line="252" w:lineRule="auto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5845B2">
              <w:rPr>
                <w:rFonts w:eastAsia="Times New Roman" w:cs="Times New Roman"/>
                <w:color w:val="auto"/>
                <w:sz w:val="18"/>
                <w:szCs w:val="18"/>
              </w:rPr>
              <w:t>08:35</w:t>
            </w:r>
            <w:r w:rsidR="005A6E04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 </w:t>
            </w:r>
            <w:r w:rsidRPr="005845B2">
              <w:rPr>
                <w:rFonts w:eastAsia="Times New Roman" w:cs="Times New Roman"/>
                <w:color w:val="auto"/>
                <w:sz w:val="18"/>
                <w:szCs w:val="18"/>
              </w:rPr>
              <w:t>-</w:t>
            </w:r>
            <w:r w:rsidR="005A6E04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 </w:t>
            </w:r>
            <w:r w:rsidRPr="005845B2">
              <w:rPr>
                <w:rFonts w:eastAsia="Times New Roman" w:cs="Times New Roman"/>
                <w:color w:val="auto"/>
                <w:sz w:val="18"/>
                <w:szCs w:val="18"/>
              </w:rPr>
              <w:t>08:4</w:t>
            </w:r>
            <w:r>
              <w:rPr>
                <w:rFonts w:eastAsia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765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25321DC8" w14:textId="77777777" w:rsidR="00B16C1D" w:rsidRPr="00F20530" w:rsidRDefault="00B16C1D" w:rsidP="00BC74A8">
            <w:pPr>
              <w:spacing w:after="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 w:rsidRPr="00F20530">
              <w:rPr>
                <w:rFonts w:eastAsia="Times New Roman" w:cs="Times New Roman"/>
                <w:color w:val="auto"/>
              </w:rPr>
              <w:t>Remarks by NFNC:</w:t>
            </w:r>
          </w:p>
          <w:p w14:paraId="0EAD385B" w14:textId="77777777" w:rsidR="00B16C1D" w:rsidRPr="00F20530" w:rsidRDefault="00B16C1D" w:rsidP="00BC74A8">
            <w:pPr>
              <w:spacing w:after="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</w:p>
          <w:p w14:paraId="2657C577" w14:textId="77777777" w:rsidR="00B16C1D" w:rsidRPr="00F20530" w:rsidRDefault="00B16C1D" w:rsidP="00BC74A8">
            <w:pPr>
              <w:spacing w:after="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 w:rsidRPr="00F20530">
              <w:rPr>
                <w:rFonts w:eastAsia="Times New Roman" w:cs="Times New Roman"/>
                <w:color w:val="auto"/>
              </w:rPr>
              <w:t>Call the Meeting to order/ Prayer / National Anthem</w:t>
            </w:r>
          </w:p>
        </w:tc>
        <w:tc>
          <w:tcPr>
            <w:tcW w:w="1334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5B0E9ADB" w14:textId="6D77CCA6" w:rsidR="00F20530" w:rsidRPr="00F20530" w:rsidRDefault="00B16C1D" w:rsidP="00BC74A8">
            <w:pPr>
              <w:spacing w:after="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 w:rsidRPr="00F20530">
              <w:rPr>
                <w:rFonts w:eastAsia="Times New Roman" w:cs="Times New Roman"/>
                <w:color w:val="auto"/>
              </w:rPr>
              <w:t>NFNC Executive Director</w:t>
            </w:r>
            <w:r w:rsidR="005A6E04" w:rsidRPr="00F20530">
              <w:rPr>
                <w:rFonts w:eastAsia="Times New Roman" w:cs="Times New Roman"/>
                <w:color w:val="auto"/>
              </w:rPr>
              <w:t xml:space="preserve"> </w:t>
            </w:r>
            <w:r w:rsidR="00F20530" w:rsidRPr="00F20530">
              <w:rPr>
                <w:rFonts w:eastAsia="Times New Roman" w:cs="Times New Roman"/>
                <w:color w:val="auto"/>
              </w:rPr>
              <w:t>–</w:t>
            </w:r>
          </w:p>
          <w:p w14:paraId="103F27DF" w14:textId="345FD22B" w:rsidR="00B16C1D" w:rsidRPr="00F20530" w:rsidRDefault="005A6E04" w:rsidP="00BC74A8">
            <w:pPr>
              <w:spacing w:after="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 w:rsidRPr="00F20530">
              <w:rPr>
                <w:rFonts w:eastAsia="Times New Roman" w:cs="Times New Roman"/>
                <w:color w:val="auto"/>
              </w:rPr>
              <w:t xml:space="preserve"> Dr M. Mapani</w:t>
            </w:r>
          </w:p>
        </w:tc>
        <w:tc>
          <w:tcPr>
            <w:tcW w:w="1258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61E94DFB" w14:textId="77777777" w:rsidR="00B16C1D" w:rsidRPr="00F20530" w:rsidRDefault="00B16C1D" w:rsidP="00BC74A8">
            <w:pPr>
              <w:spacing w:after="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 w:rsidRPr="00F20530">
              <w:rPr>
                <w:rFonts w:eastAsia="Times New Roman" w:cs="Times New Roman"/>
                <w:color w:val="auto"/>
              </w:rPr>
              <w:t>NFNC Deputy Executive Director</w:t>
            </w:r>
          </w:p>
        </w:tc>
      </w:tr>
      <w:tr w:rsidR="00B16C1D" w:rsidRPr="005845B2" w14:paraId="3AED4F1F" w14:textId="77777777" w:rsidTr="00F205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0F045A76" w14:textId="02863620" w:rsidR="00B16C1D" w:rsidRPr="005845B2" w:rsidRDefault="00B16C1D" w:rsidP="00BC74A8">
            <w:pPr>
              <w:spacing w:after="0" w:line="252" w:lineRule="auto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736661">
              <w:rPr>
                <w:rFonts w:eastAsia="Times New Roman" w:cs="Times New Roman"/>
                <w:color w:val="auto"/>
                <w:sz w:val="18"/>
                <w:szCs w:val="18"/>
              </w:rPr>
              <w:t>08:4</w:t>
            </w:r>
            <w:r>
              <w:rPr>
                <w:rFonts w:eastAsia="Times New Roman" w:cs="Times New Roman"/>
                <w:color w:val="auto"/>
                <w:sz w:val="18"/>
                <w:szCs w:val="18"/>
              </w:rPr>
              <w:t>5</w:t>
            </w:r>
            <w:r w:rsidR="005A6E04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 </w:t>
            </w:r>
            <w:r w:rsidRPr="00736661">
              <w:rPr>
                <w:rFonts w:eastAsia="Times New Roman" w:cs="Times New Roman"/>
                <w:color w:val="auto"/>
                <w:sz w:val="18"/>
                <w:szCs w:val="18"/>
              </w:rPr>
              <w:t>-</w:t>
            </w:r>
            <w:r w:rsidR="005A6E04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 </w:t>
            </w:r>
            <w:r w:rsidRPr="00736661">
              <w:rPr>
                <w:rFonts w:eastAsia="Times New Roman" w:cs="Times New Roman"/>
                <w:color w:val="auto"/>
                <w:sz w:val="18"/>
                <w:szCs w:val="18"/>
              </w:rPr>
              <w:t>0</w:t>
            </w:r>
            <w:r>
              <w:rPr>
                <w:rFonts w:eastAsia="Times New Roman" w:cs="Times New Roman"/>
                <w:color w:val="auto"/>
                <w:sz w:val="18"/>
                <w:szCs w:val="18"/>
              </w:rPr>
              <w:t>9</w:t>
            </w:r>
            <w:r w:rsidRPr="00736661">
              <w:rPr>
                <w:rFonts w:eastAsia="Times New Roman" w:cs="Times New Roman"/>
                <w:color w:val="auto"/>
                <w:sz w:val="18"/>
                <w:szCs w:val="18"/>
              </w:rPr>
              <w:t>:</w:t>
            </w:r>
            <w:r>
              <w:rPr>
                <w:rFonts w:eastAsia="Times New Roman" w:cs="Times New Roman"/>
                <w:color w:val="auto"/>
                <w:sz w:val="18"/>
                <w:szCs w:val="18"/>
              </w:rPr>
              <w:t>00</w:t>
            </w:r>
          </w:p>
        </w:tc>
        <w:tc>
          <w:tcPr>
            <w:tcW w:w="1765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350F1F35" w14:textId="566AF69A" w:rsidR="00B16C1D" w:rsidRPr="00F20530" w:rsidRDefault="00B16C1D" w:rsidP="00BC74A8">
            <w:pPr>
              <w:spacing w:after="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 w:rsidRPr="00F20530">
              <w:rPr>
                <w:rFonts w:eastAsia="Times New Roman" w:cs="Times New Roman"/>
                <w:color w:val="auto"/>
              </w:rPr>
              <w:t xml:space="preserve">Remarks by </w:t>
            </w:r>
            <w:r w:rsidR="005A6E04" w:rsidRPr="00F20530">
              <w:rPr>
                <w:rFonts w:eastAsia="Times New Roman" w:cs="Times New Roman"/>
                <w:color w:val="auto"/>
              </w:rPr>
              <w:t xml:space="preserve">UNICEF </w:t>
            </w:r>
          </w:p>
        </w:tc>
        <w:tc>
          <w:tcPr>
            <w:tcW w:w="1334" w:type="pct"/>
            <w:shd w:val="clear" w:color="auto" w:fill="auto"/>
            <w:tcMar>
              <w:top w:w="28" w:type="dxa"/>
              <w:bottom w:w="28" w:type="dxa"/>
            </w:tcMar>
          </w:tcPr>
          <w:p w14:paraId="5BEB95ED" w14:textId="77777777" w:rsidR="00F20530" w:rsidRDefault="00B16C1D" w:rsidP="00BC74A8">
            <w:pPr>
              <w:spacing w:after="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Arial"/>
              </w:rPr>
            </w:pPr>
            <w:r w:rsidRPr="00F20530">
              <w:rPr>
                <w:rFonts w:ascii="Gill Sans MT" w:eastAsia="Times New Roman" w:hAnsi="Gill Sans MT" w:cs="Times New Roman"/>
                <w:color w:val="auto"/>
              </w:rPr>
              <w:t>UN</w:t>
            </w:r>
            <w:r w:rsidR="005A6E04" w:rsidRPr="00F20530">
              <w:rPr>
                <w:rFonts w:ascii="Gill Sans MT" w:eastAsia="Times New Roman" w:hAnsi="Gill Sans MT" w:cs="Times New Roman"/>
                <w:color w:val="auto"/>
              </w:rPr>
              <w:t xml:space="preserve">ICEF </w:t>
            </w:r>
            <w:r w:rsidR="005A6E04" w:rsidRPr="00F20530">
              <w:rPr>
                <w:rFonts w:ascii="Gill Sans MT" w:eastAsia="Times New Roman" w:hAnsi="Gill Sans MT" w:cs="Times New Roman"/>
                <w:color w:val="auto"/>
              </w:rPr>
              <w:t>Deputy Country Repres</w:t>
            </w:r>
            <w:r w:rsidR="005A6E04" w:rsidRPr="00F20530">
              <w:rPr>
                <w:rFonts w:ascii="Gill Sans MT" w:eastAsia="Times New Roman" w:hAnsi="Gill Sans MT" w:cs="Times New Roman"/>
                <w:color w:val="auto"/>
              </w:rPr>
              <w:t>entative</w:t>
            </w:r>
            <w:r w:rsidR="005A6E04" w:rsidRPr="00F20530">
              <w:rPr>
                <w:rFonts w:ascii="Gill Sans MT" w:hAnsi="Gill Sans MT" w:cs="Arial"/>
              </w:rPr>
              <w:t xml:space="preserve"> </w:t>
            </w:r>
          </w:p>
          <w:p w14:paraId="7C3A781C" w14:textId="069E67F5" w:rsidR="00B16C1D" w:rsidRPr="00F20530" w:rsidRDefault="005A6E04" w:rsidP="00F20530">
            <w:pPr>
              <w:spacing w:after="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 w:rsidRPr="00F20530">
              <w:rPr>
                <w:rFonts w:ascii="Gill Sans MT" w:hAnsi="Gill Sans MT" w:cs="Arial"/>
              </w:rPr>
              <w:t>Mr Nejmudin K</w:t>
            </w:r>
            <w:r w:rsidR="00F20530">
              <w:rPr>
                <w:rFonts w:ascii="Gill Sans MT" w:hAnsi="Gill Sans MT" w:cs="Arial"/>
              </w:rPr>
              <w:t>edir</w:t>
            </w:r>
            <w:r w:rsidRPr="00F20530">
              <w:rPr>
                <w:rFonts w:ascii="Gill Sans MT" w:hAnsi="Gill Sans MT" w:cs="Arial"/>
              </w:rPr>
              <w:t xml:space="preserve"> Bilal</w:t>
            </w:r>
          </w:p>
        </w:tc>
        <w:tc>
          <w:tcPr>
            <w:tcW w:w="1258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6A1ECEB8" w14:textId="77777777" w:rsidR="00B16C1D" w:rsidRPr="00F20530" w:rsidRDefault="00B16C1D" w:rsidP="00BC74A8">
            <w:pPr>
              <w:spacing w:after="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 w:rsidRPr="00F20530">
              <w:rPr>
                <w:rFonts w:eastAsia="Times New Roman" w:cs="Times New Roman"/>
                <w:color w:val="auto"/>
              </w:rPr>
              <w:t>NFNC Deputy Executive Director</w:t>
            </w:r>
          </w:p>
        </w:tc>
      </w:tr>
      <w:tr w:rsidR="00B16C1D" w:rsidRPr="005845B2" w14:paraId="5C42573A" w14:textId="77777777" w:rsidTr="00F20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3D012FC7" w14:textId="630BB10F" w:rsidR="00B16C1D" w:rsidRPr="005845B2" w:rsidRDefault="00B16C1D" w:rsidP="00BC74A8">
            <w:pPr>
              <w:spacing w:after="0" w:line="252" w:lineRule="auto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736661">
              <w:rPr>
                <w:rFonts w:eastAsia="Times New Roman" w:cs="Times New Roman"/>
                <w:color w:val="auto"/>
                <w:sz w:val="18"/>
                <w:szCs w:val="18"/>
              </w:rPr>
              <w:t>0</w:t>
            </w:r>
            <w:r>
              <w:rPr>
                <w:rFonts w:eastAsia="Times New Roman" w:cs="Times New Roman"/>
                <w:color w:val="auto"/>
                <w:sz w:val="18"/>
                <w:szCs w:val="18"/>
              </w:rPr>
              <w:t>9</w:t>
            </w:r>
            <w:r w:rsidRPr="00736661">
              <w:rPr>
                <w:rFonts w:eastAsia="Times New Roman" w:cs="Times New Roman"/>
                <w:color w:val="auto"/>
                <w:sz w:val="18"/>
                <w:szCs w:val="18"/>
              </w:rPr>
              <w:t>:</w:t>
            </w:r>
            <w:r>
              <w:rPr>
                <w:rFonts w:eastAsia="Times New Roman" w:cs="Times New Roman"/>
                <w:color w:val="auto"/>
                <w:sz w:val="18"/>
                <w:szCs w:val="18"/>
              </w:rPr>
              <w:t>00</w:t>
            </w:r>
            <w:r w:rsidR="005A6E04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 </w:t>
            </w:r>
            <w:r w:rsidRPr="00736661">
              <w:rPr>
                <w:rFonts w:eastAsia="Times New Roman" w:cs="Times New Roman"/>
                <w:color w:val="auto"/>
                <w:sz w:val="18"/>
                <w:szCs w:val="18"/>
              </w:rPr>
              <w:t>-</w:t>
            </w:r>
            <w:r w:rsidR="005A6E04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 </w:t>
            </w:r>
            <w:r w:rsidRPr="00736661">
              <w:rPr>
                <w:rFonts w:eastAsia="Times New Roman" w:cs="Times New Roman"/>
                <w:color w:val="auto"/>
                <w:sz w:val="18"/>
                <w:szCs w:val="18"/>
              </w:rPr>
              <w:t>0</w:t>
            </w:r>
            <w:r>
              <w:rPr>
                <w:rFonts w:eastAsia="Times New Roman" w:cs="Times New Roman"/>
                <w:color w:val="auto"/>
                <w:sz w:val="18"/>
                <w:szCs w:val="18"/>
              </w:rPr>
              <w:t>9</w:t>
            </w:r>
            <w:r w:rsidRPr="00736661">
              <w:rPr>
                <w:rFonts w:eastAsia="Times New Roman" w:cs="Times New Roman"/>
                <w:color w:val="auto"/>
                <w:sz w:val="18"/>
                <w:szCs w:val="18"/>
              </w:rPr>
              <w:t>:</w:t>
            </w:r>
            <w:r>
              <w:rPr>
                <w:rFonts w:eastAsia="Times New Roman" w:cs="Times New Roman"/>
                <w:color w:val="auto"/>
                <w:sz w:val="18"/>
                <w:szCs w:val="18"/>
              </w:rPr>
              <w:t>05</w:t>
            </w:r>
          </w:p>
        </w:tc>
        <w:tc>
          <w:tcPr>
            <w:tcW w:w="1765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7192C520" w14:textId="77777777" w:rsidR="00B16C1D" w:rsidRPr="00F20530" w:rsidRDefault="00B16C1D" w:rsidP="00BC74A8">
            <w:pPr>
              <w:spacing w:after="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 w:rsidRPr="00F20530">
              <w:t>Remarks by USAID</w:t>
            </w:r>
          </w:p>
        </w:tc>
        <w:tc>
          <w:tcPr>
            <w:tcW w:w="1334" w:type="pct"/>
            <w:shd w:val="clear" w:color="auto" w:fill="auto"/>
            <w:tcMar>
              <w:top w:w="28" w:type="dxa"/>
              <w:bottom w:w="28" w:type="dxa"/>
            </w:tcMar>
          </w:tcPr>
          <w:p w14:paraId="26A142AE" w14:textId="342D260D" w:rsidR="00B16C1D" w:rsidRPr="00F20530" w:rsidRDefault="00B16C1D" w:rsidP="00BC74A8">
            <w:pPr>
              <w:spacing w:after="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color w:val="auto"/>
              </w:rPr>
            </w:pPr>
            <w:r w:rsidRPr="00F20530">
              <w:rPr>
                <w:rFonts w:ascii="Gill Sans MT" w:hAnsi="Gill Sans MT"/>
              </w:rPr>
              <w:t xml:space="preserve">USAID Mission Director </w:t>
            </w:r>
            <w:r w:rsidR="00F20530" w:rsidRPr="00F20530">
              <w:rPr>
                <w:rFonts w:ascii="Gill Sans MT" w:hAnsi="Gill Sans MT"/>
              </w:rPr>
              <w:t xml:space="preserve">- </w:t>
            </w:r>
            <w:r w:rsidR="00F20530" w:rsidRPr="00F20530">
              <w:rPr>
                <w:rFonts w:ascii="Gill Sans MT" w:hAnsi="Gill Sans MT" w:cs="Arial"/>
              </w:rPr>
              <w:t xml:space="preserve">Mr  Peter </w:t>
            </w:r>
            <w:proofErr w:type="spellStart"/>
            <w:r w:rsidR="00F20530" w:rsidRPr="00F20530">
              <w:rPr>
                <w:rFonts w:ascii="Gill Sans MT" w:hAnsi="Gill Sans MT" w:cs="Arial"/>
              </w:rPr>
              <w:t>Wiebler</w:t>
            </w:r>
            <w:proofErr w:type="spellEnd"/>
          </w:p>
        </w:tc>
        <w:tc>
          <w:tcPr>
            <w:tcW w:w="1258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1387CFFA" w14:textId="77777777" w:rsidR="00B16C1D" w:rsidRPr="00F20530" w:rsidRDefault="00B16C1D" w:rsidP="00BC74A8">
            <w:pPr>
              <w:spacing w:after="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 w:rsidRPr="00F20530">
              <w:t>NFNC Deputy Executive Director</w:t>
            </w:r>
          </w:p>
        </w:tc>
      </w:tr>
      <w:tr w:rsidR="00B16C1D" w:rsidRPr="005845B2" w14:paraId="509FD8D0" w14:textId="77777777" w:rsidTr="00F20530">
        <w:trPr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781928C1" w14:textId="25F08AD8" w:rsidR="00B16C1D" w:rsidRPr="00736661" w:rsidRDefault="00B16C1D" w:rsidP="00BC74A8">
            <w:pPr>
              <w:spacing w:after="0" w:line="252" w:lineRule="auto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736661">
              <w:rPr>
                <w:rFonts w:eastAsia="Times New Roman" w:cs="Times New Roman"/>
                <w:color w:val="auto"/>
                <w:sz w:val="18"/>
                <w:szCs w:val="18"/>
              </w:rPr>
              <w:t>0</w:t>
            </w:r>
            <w:r>
              <w:rPr>
                <w:rFonts w:eastAsia="Times New Roman" w:cs="Times New Roman"/>
                <w:color w:val="auto"/>
                <w:sz w:val="18"/>
                <w:szCs w:val="18"/>
              </w:rPr>
              <w:t>9</w:t>
            </w:r>
            <w:r w:rsidRPr="00736661">
              <w:rPr>
                <w:rFonts w:eastAsia="Times New Roman" w:cs="Times New Roman"/>
                <w:color w:val="auto"/>
                <w:sz w:val="18"/>
                <w:szCs w:val="18"/>
              </w:rPr>
              <w:t>:</w:t>
            </w:r>
            <w:r>
              <w:rPr>
                <w:rFonts w:eastAsia="Times New Roman" w:cs="Times New Roman"/>
                <w:color w:val="auto"/>
                <w:sz w:val="18"/>
                <w:szCs w:val="18"/>
              </w:rPr>
              <w:t>05</w:t>
            </w:r>
            <w:r w:rsidR="005A6E04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 </w:t>
            </w:r>
            <w:r w:rsidRPr="00736661">
              <w:rPr>
                <w:rFonts w:eastAsia="Times New Roman" w:cs="Times New Roman"/>
                <w:color w:val="auto"/>
                <w:sz w:val="18"/>
                <w:szCs w:val="18"/>
              </w:rPr>
              <w:t>-</w:t>
            </w:r>
            <w:r w:rsidR="005A6E04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 </w:t>
            </w:r>
            <w:r w:rsidRPr="00736661">
              <w:rPr>
                <w:rFonts w:eastAsia="Times New Roman" w:cs="Times New Roman"/>
                <w:color w:val="auto"/>
                <w:sz w:val="18"/>
                <w:szCs w:val="18"/>
              </w:rPr>
              <w:t>0</w:t>
            </w:r>
            <w:r>
              <w:rPr>
                <w:rFonts w:eastAsia="Times New Roman" w:cs="Times New Roman"/>
                <w:color w:val="auto"/>
                <w:sz w:val="18"/>
                <w:szCs w:val="18"/>
              </w:rPr>
              <w:t>9</w:t>
            </w:r>
            <w:r w:rsidRPr="00736661">
              <w:rPr>
                <w:rFonts w:eastAsia="Times New Roman" w:cs="Times New Roman"/>
                <w:color w:val="auto"/>
                <w:sz w:val="18"/>
                <w:szCs w:val="18"/>
              </w:rPr>
              <w:t>:</w:t>
            </w:r>
            <w:r>
              <w:rPr>
                <w:rFonts w:eastAsia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765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783D6866" w14:textId="77777777" w:rsidR="00B16C1D" w:rsidRPr="00F20530" w:rsidRDefault="00B16C1D" w:rsidP="00BC74A8">
            <w:pPr>
              <w:spacing w:after="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0530">
              <w:t>Remarks by SIDA</w:t>
            </w:r>
          </w:p>
        </w:tc>
        <w:tc>
          <w:tcPr>
            <w:tcW w:w="1334" w:type="pct"/>
            <w:shd w:val="clear" w:color="auto" w:fill="auto"/>
            <w:tcMar>
              <w:top w:w="28" w:type="dxa"/>
              <w:bottom w:w="28" w:type="dxa"/>
            </w:tcMar>
          </w:tcPr>
          <w:p w14:paraId="66DB0DA9" w14:textId="70AE6AA5" w:rsidR="00B16C1D" w:rsidRPr="00F20530" w:rsidRDefault="005A6E04" w:rsidP="005A6E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Theme="minorHAnsi" w:hAnsi="Gill Sans MT" w:cs="Calibri"/>
                <w:color w:val="auto"/>
                <w:lang w:val="en-US"/>
              </w:rPr>
            </w:pPr>
            <w:r w:rsidRPr="00F20530">
              <w:rPr>
                <w:rFonts w:ascii="Gill Sans MT" w:hAnsi="Gill Sans MT" w:cs="Arial"/>
              </w:rPr>
              <w:t>Deputy Head of Sweden’s Development Cooperation with Zambia</w:t>
            </w:r>
            <w:r w:rsidR="00F20530" w:rsidRPr="00F20530">
              <w:rPr>
                <w:rFonts w:ascii="Gill Sans MT" w:hAnsi="Gill Sans MT" w:cs="Arial"/>
              </w:rPr>
              <w:t xml:space="preserve"> - </w:t>
            </w:r>
            <w:r w:rsidR="00F20530" w:rsidRPr="00F20530">
              <w:rPr>
                <w:rFonts w:ascii="Gill Sans MT" w:hAnsi="Gill Sans MT" w:cs="Arial"/>
              </w:rPr>
              <w:t>Mr Jonathan Francis</w:t>
            </w:r>
          </w:p>
        </w:tc>
        <w:tc>
          <w:tcPr>
            <w:tcW w:w="1258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7CA7E8ED" w14:textId="77777777" w:rsidR="00B16C1D" w:rsidRPr="00F20530" w:rsidRDefault="00B16C1D" w:rsidP="00BC74A8">
            <w:pPr>
              <w:spacing w:after="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0530">
              <w:t>NFNC Deputy Executive Director</w:t>
            </w:r>
          </w:p>
        </w:tc>
      </w:tr>
      <w:tr w:rsidR="0062106A" w:rsidRPr="005845B2" w14:paraId="0CA4D847" w14:textId="77777777" w:rsidTr="00F20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pct"/>
            <w:vMerge w:val="restar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14:paraId="1F4D8233" w14:textId="332D55E4" w:rsidR="0062106A" w:rsidRPr="005845B2" w:rsidRDefault="0062106A" w:rsidP="0062106A">
            <w:pPr>
              <w:spacing w:after="0" w:line="252" w:lineRule="auto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736661">
              <w:rPr>
                <w:rFonts w:eastAsia="Times New Roman" w:cs="Times New Roman"/>
                <w:color w:val="auto"/>
                <w:sz w:val="18"/>
                <w:szCs w:val="18"/>
              </w:rPr>
              <w:t>0</w:t>
            </w:r>
            <w:r>
              <w:rPr>
                <w:rFonts w:eastAsia="Times New Roman" w:cs="Times New Roman"/>
                <w:color w:val="auto"/>
                <w:sz w:val="18"/>
                <w:szCs w:val="18"/>
              </w:rPr>
              <w:t>9</w:t>
            </w:r>
            <w:r w:rsidRPr="00736661">
              <w:rPr>
                <w:rFonts w:eastAsia="Times New Roman" w:cs="Times New Roman"/>
                <w:color w:val="auto"/>
                <w:sz w:val="18"/>
                <w:szCs w:val="18"/>
              </w:rPr>
              <w:t>:</w:t>
            </w:r>
            <w:r>
              <w:rPr>
                <w:rFonts w:eastAsia="Times New Roman" w:cs="Times New Roman"/>
                <w:color w:val="auto"/>
                <w:sz w:val="18"/>
                <w:szCs w:val="18"/>
              </w:rPr>
              <w:t>10</w:t>
            </w:r>
            <w:r w:rsidR="005A6E04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 </w:t>
            </w:r>
            <w:r w:rsidRPr="00736661">
              <w:rPr>
                <w:rFonts w:eastAsia="Times New Roman" w:cs="Times New Roman"/>
                <w:color w:val="auto"/>
                <w:sz w:val="18"/>
                <w:szCs w:val="18"/>
              </w:rPr>
              <w:t>-</w:t>
            </w:r>
            <w:r w:rsidR="005A6E04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 </w:t>
            </w:r>
            <w:r w:rsidRPr="00736661">
              <w:rPr>
                <w:rFonts w:eastAsia="Times New Roman" w:cs="Times New Roman"/>
                <w:color w:val="auto"/>
                <w:sz w:val="18"/>
                <w:szCs w:val="18"/>
              </w:rPr>
              <w:t>09:</w:t>
            </w:r>
            <w:r>
              <w:rPr>
                <w:rFonts w:eastAsia="Times New Roman" w:cs="Times New Roman"/>
                <w:color w:val="auto"/>
                <w:sz w:val="18"/>
                <w:szCs w:val="18"/>
              </w:rPr>
              <w:t>20</w:t>
            </w:r>
          </w:p>
        </w:tc>
        <w:tc>
          <w:tcPr>
            <w:tcW w:w="1765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7B88A1CF" w14:textId="77777777" w:rsidR="0062106A" w:rsidRPr="00F20530" w:rsidRDefault="0062106A" w:rsidP="00BC74A8">
            <w:pPr>
              <w:spacing w:after="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 w:rsidRPr="00F20530">
              <w:t>Remarks by National Nutrition Coordinating Committee (NNCC)</w:t>
            </w:r>
          </w:p>
        </w:tc>
        <w:tc>
          <w:tcPr>
            <w:tcW w:w="1334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3CD84750" w14:textId="157D4BCB" w:rsidR="00D84B3A" w:rsidRPr="00F20530" w:rsidRDefault="00C10224" w:rsidP="00D84B3A">
            <w:pPr>
              <w:pStyle w:val="KhulisaBodyText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20530">
              <w:rPr>
                <w:sz w:val="22"/>
                <w:szCs w:val="22"/>
              </w:rPr>
              <w:t xml:space="preserve">PS </w:t>
            </w:r>
            <w:r w:rsidR="0062106A" w:rsidRPr="00F20530">
              <w:rPr>
                <w:sz w:val="22"/>
                <w:szCs w:val="22"/>
              </w:rPr>
              <w:t>Vice</w:t>
            </w:r>
            <w:r w:rsidR="008A756C" w:rsidRPr="00F20530">
              <w:rPr>
                <w:sz w:val="22"/>
                <w:szCs w:val="22"/>
              </w:rPr>
              <w:t xml:space="preserve"> President Office (Vice</w:t>
            </w:r>
            <w:r w:rsidR="0062106A" w:rsidRPr="00F20530">
              <w:rPr>
                <w:sz w:val="22"/>
                <w:szCs w:val="22"/>
              </w:rPr>
              <w:t xml:space="preserve"> Chair</w:t>
            </w:r>
            <w:r w:rsidR="008A756C" w:rsidRPr="00F20530">
              <w:rPr>
                <w:sz w:val="22"/>
                <w:szCs w:val="22"/>
              </w:rPr>
              <w:t>)</w:t>
            </w:r>
            <w:r w:rsidR="0062106A" w:rsidRPr="00F20530">
              <w:rPr>
                <w:sz w:val="22"/>
                <w:szCs w:val="22"/>
              </w:rPr>
              <w:t xml:space="preserve"> </w:t>
            </w:r>
            <w:r w:rsidR="005A6E04" w:rsidRPr="00F20530">
              <w:rPr>
                <w:sz w:val="22"/>
                <w:szCs w:val="22"/>
              </w:rPr>
              <w:t>–</w:t>
            </w:r>
            <w:r w:rsidR="0062106A" w:rsidRPr="00F20530">
              <w:rPr>
                <w:sz w:val="22"/>
                <w:szCs w:val="22"/>
              </w:rPr>
              <w:t xml:space="preserve"> N</w:t>
            </w:r>
            <w:r w:rsidR="005A6E04" w:rsidRPr="00F20530">
              <w:rPr>
                <w:sz w:val="22"/>
                <w:szCs w:val="22"/>
              </w:rPr>
              <w:t xml:space="preserve">ational </w:t>
            </w:r>
            <w:r w:rsidR="0062106A" w:rsidRPr="00F20530">
              <w:rPr>
                <w:sz w:val="22"/>
                <w:szCs w:val="22"/>
              </w:rPr>
              <w:t>N</w:t>
            </w:r>
            <w:r w:rsidR="005A6E04" w:rsidRPr="00F20530">
              <w:rPr>
                <w:sz w:val="22"/>
                <w:szCs w:val="22"/>
              </w:rPr>
              <w:t xml:space="preserve">utrition </w:t>
            </w:r>
            <w:r w:rsidR="0062106A" w:rsidRPr="00F20530">
              <w:rPr>
                <w:sz w:val="22"/>
                <w:szCs w:val="22"/>
              </w:rPr>
              <w:t>C</w:t>
            </w:r>
            <w:r w:rsidR="005A6E04" w:rsidRPr="00F20530">
              <w:rPr>
                <w:sz w:val="22"/>
                <w:szCs w:val="22"/>
              </w:rPr>
              <w:t xml:space="preserve">oordinating </w:t>
            </w:r>
            <w:r w:rsidR="0062106A" w:rsidRPr="00F20530">
              <w:rPr>
                <w:sz w:val="22"/>
                <w:szCs w:val="22"/>
              </w:rPr>
              <w:t>C</w:t>
            </w:r>
            <w:r w:rsidR="005A6E04" w:rsidRPr="00F20530">
              <w:rPr>
                <w:sz w:val="22"/>
                <w:szCs w:val="22"/>
              </w:rPr>
              <w:t>ommittee</w:t>
            </w:r>
            <w:r w:rsidR="0062106A" w:rsidRPr="00F20530">
              <w:rPr>
                <w:sz w:val="22"/>
                <w:szCs w:val="22"/>
              </w:rPr>
              <w:t xml:space="preserve"> to invite the Secretary to Cabinet</w:t>
            </w:r>
            <w:r w:rsidR="00D84B3A" w:rsidRPr="00F20530">
              <w:rPr>
                <w:sz w:val="22"/>
                <w:szCs w:val="22"/>
              </w:rPr>
              <w:t xml:space="preserve"> </w:t>
            </w:r>
          </w:p>
          <w:p w14:paraId="43B486BF" w14:textId="57D3E955" w:rsidR="0062106A" w:rsidRPr="00F20530" w:rsidRDefault="00D84B3A" w:rsidP="00D84B3A">
            <w:pPr>
              <w:pStyle w:val="KhulisaBodyText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20530">
              <w:rPr>
                <w:sz w:val="22"/>
                <w:szCs w:val="22"/>
              </w:rPr>
              <w:t>Secretary to Cabinet to Invite</w:t>
            </w:r>
            <w:r w:rsidR="00C10224" w:rsidRPr="00F20530">
              <w:rPr>
                <w:sz w:val="22"/>
                <w:szCs w:val="22"/>
              </w:rPr>
              <w:t xml:space="preserve"> Hon. Minister</w:t>
            </w:r>
          </w:p>
        </w:tc>
        <w:tc>
          <w:tcPr>
            <w:tcW w:w="1258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7FA233A9" w14:textId="72224980" w:rsidR="0062106A" w:rsidRPr="00F20530" w:rsidRDefault="0062106A" w:rsidP="00BC74A8">
            <w:pPr>
              <w:spacing w:after="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 w:rsidRPr="00F20530">
              <w:t>NFNC Executive Director</w:t>
            </w:r>
          </w:p>
        </w:tc>
      </w:tr>
      <w:tr w:rsidR="0062106A" w:rsidRPr="005845B2" w14:paraId="6F826C79" w14:textId="77777777" w:rsidTr="00F205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pct"/>
            <w:vMerge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2B09D544" w14:textId="0FA48E5E" w:rsidR="0062106A" w:rsidRPr="005845B2" w:rsidRDefault="0062106A" w:rsidP="00BC74A8">
            <w:pPr>
              <w:spacing w:after="0" w:line="252" w:lineRule="auto"/>
              <w:rPr>
                <w:rFonts w:eastAsia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65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33475165" w14:textId="77777777" w:rsidR="0062106A" w:rsidRPr="00F20530" w:rsidRDefault="0062106A" w:rsidP="00BC74A8">
            <w:pPr>
              <w:spacing w:after="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 w:rsidRPr="00F20530">
              <w:t>Keynote Address by Guest of Honour</w:t>
            </w:r>
          </w:p>
        </w:tc>
        <w:tc>
          <w:tcPr>
            <w:tcW w:w="1334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7104402B" w14:textId="2031D200" w:rsidR="0062106A" w:rsidRPr="00F20530" w:rsidRDefault="005A6E04" w:rsidP="00BC74A8">
            <w:pPr>
              <w:spacing w:after="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 w:rsidRPr="00F20530">
              <w:t xml:space="preserve"> Minister of Health</w:t>
            </w:r>
          </w:p>
        </w:tc>
        <w:tc>
          <w:tcPr>
            <w:tcW w:w="1258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4B1E968D" w14:textId="77777777" w:rsidR="0062106A" w:rsidRPr="00F20530" w:rsidRDefault="0062106A" w:rsidP="00BC74A8">
            <w:pPr>
              <w:spacing w:after="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 w:rsidRPr="00F20530">
              <w:t>NFNC Deputy Executive Director</w:t>
            </w:r>
          </w:p>
        </w:tc>
      </w:tr>
      <w:tr w:rsidR="00B16C1D" w:rsidRPr="005845B2" w14:paraId="33703E06" w14:textId="77777777" w:rsidTr="00F20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79884235" w14:textId="74C53A3F" w:rsidR="00B16C1D" w:rsidRPr="005845B2" w:rsidRDefault="00B16C1D" w:rsidP="00BC74A8">
            <w:pPr>
              <w:spacing w:after="0" w:line="252" w:lineRule="auto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5845B2">
              <w:rPr>
                <w:rFonts w:eastAsia="Times New Roman" w:cs="Times New Roman"/>
                <w:color w:val="auto"/>
                <w:sz w:val="18"/>
                <w:szCs w:val="18"/>
              </w:rPr>
              <w:t>09:</w:t>
            </w:r>
            <w:r>
              <w:rPr>
                <w:rFonts w:eastAsia="Times New Roman" w:cs="Times New Roman"/>
                <w:color w:val="auto"/>
                <w:sz w:val="18"/>
                <w:szCs w:val="18"/>
              </w:rPr>
              <w:t>20</w:t>
            </w:r>
            <w:r w:rsidR="00F20530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 </w:t>
            </w:r>
            <w:r w:rsidRPr="005845B2">
              <w:rPr>
                <w:rFonts w:eastAsia="Times New Roman" w:cs="Times New Roman"/>
                <w:color w:val="auto"/>
                <w:sz w:val="18"/>
                <w:szCs w:val="18"/>
              </w:rPr>
              <w:t>-</w:t>
            </w:r>
            <w:r w:rsidR="00F20530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 </w:t>
            </w:r>
            <w:r w:rsidRPr="005845B2">
              <w:rPr>
                <w:rFonts w:eastAsia="Times New Roman" w:cs="Times New Roman"/>
                <w:color w:val="auto"/>
                <w:sz w:val="18"/>
                <w:szCs w:val="18"/>
              </w:rPr>
              <w:t>10:</w:t>
            </w:r>
            <w:r>
              <w:rPr>
                <w:rFonts w:eastAsia="Times New Roman" w:cs="Times New Roman"/>
                <w:color w:val="auto"/>
                <w:sz w:val="18"/>
                <w:szCs w:val="18"/>
              </w:rPr>
              <w:t>00</w:t>
            </w:r>
          </w:p>
        </w:tc>
        <w:tc>
          <w:tcPr>
            <w:tcW w:w="1765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7B60ECF4" w14:textId="7EE4F7DA" w:rsidR="00B16C1D" w:rsidRPr="00F20530" w:rsidRDefault="00B16C1D" w:rsidP="00BC74A8">
            <w:pPr>
              <w:spacing w:after="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 w:rsidRPr="00F20530">
              <w:rPr>
                <w:rFonts w:eastAsia="Times New Roman" w:cs="Times New Roman"/>
                <w:color w:val="auto"/>
              </w:rPr>
              <w:t xml:space="preserve">Plenary: Presentation of </w:t>
            </w:r>
            <w:r w:rsidR="005A6E04" w:rsidRPr="00F20530">
              <w:rPr>
                <w:rFonts w:eastAsia="Times New Roman" w:cs="Times New Roman"/>
                <w:color w:val="auto"/>
              </w:rPr>
              <w:t>SUN II M</w:t>
            </w:r>
            <w:r w:rsidRPr="00F20530">
              <w:rPr>
                <w:rFonts w:eastAsia="Times New Roman" w:cs="Times New Roman"/>
                <w:color w:val="auto"/>
              </w:rPr>
              <w:t xml:space="preserve">idline </w:t>
            </w:r>
            <w:r w:rsidR="005A6E04" w:rsidRPr="00F20530">
              <w:rPr>
                <w:rFonts w:eastAsia="Times New Roman" w:cs="Times New Roman"/>
                <w:color w:val="auto"/>
              </w:rPr>
              <w:t>S</w:t>
            </w:r>
            <w:r w:rsidRPr="00F20530">
              <w:rPr>
                <w:rFonts w:eastAsia="Times New Roman" w:cs="Times New Roman"/>
                <w:color w:val="auto"/>
              </w:rPr>
              <w:t>urvey findings</w:t>
            </w:r>
            <w:r w:rsidRPr="00F20530" w:rsidDel="0010155C">
              <w:rPr>
                <w:rFonts w:eastAsia="Times New Roman" w:cs="Times New Roman"/>
                <w:color w:val="auto"/>
              </w:rPr>
              <w:t xml:space="preserve"> </w:t>
            </w:r>
          </w:p>
        </w:tc>
        <w:tc>
          <w:tcPr>
            <w:tcW w:w="1334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6C9D1361" w14:textId="5210D4AF" w:rsidR="00F20530" w:rsidRDefault="00B16C1D" w:rsidP="00BC74A8">
            <w:pPr>
              <w:spacing w:after="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 w:rsidRPr="00F20530">
              <w:rPr>
                <w:rFonts w:eastAsia="Times New Roman" w:cs="Times New Roman"/>
                <w:color w:val="auto"/>
              </w:rPr>
              <w:t>SUN L</w:t>
            </w:r>
            <w:r w:rsidR="00F20530">
              <w:rPr>
                <w:rFonts w:eastAsia="Times New Roman" w:cs="Times New Roman"/>
                <w:color w:val="auto"/>
              </w:rPr>
              <w:t xml:space="preserve">earning &amp; </w:t>
            </w:r>
            <w:r w:rsidRPr="00F20530">
              <w:rPr>
                <w:rFonts w:eastAsia="Times New Roman" w:cs="Times New Roman"/>
                <w:color w:val="auto"/>
              </w:rPr>
              <w:t>E</w:t>
            </w:r>
            <w:r w:rsidR="00F20530">
              <w:rPr>
                <w:rFonts w:eastAsia="Times New Roman" w:cs="Times New Roman"/>
                <w:color w:val="auto"/>
              </w:rPr>
              <w:t>valuation</w:t>
            </w:r>
            <w:r w:rsidRPr="00F20530">
              <w:rPr>
                <w:rFonts w:eastAsia="Times New Roman" w:cs="Times New Roman"/>
                <w:color w:val="auto"/>
              </w:rPr>
              <w:t xml:space="preserve"> </w:t>
            </w:r>
          </w:p>
          <w:p w14:paraId="5590F27F" w14:textId="3AD731C5" w:rsidR="00B16C1D" w:rsidRPr="00F20530" w:rsidRDefault="00B16C1D" w:rsidP="00BC74A8">
            <w:pPr>
              <w:spacing w:after="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proofErr w:type="spellStart"/>
            <w:r w:rsidRPr="00F20530">
              <w:rPr>
                <w:rFonts w:eastAsia="Times New Roman" w:cs="Times New Roman"/>
                <w:color w:val="auto"/>
              </w:rPr>
              <w:t>Dr.</w:t>
            </w:r>
            <w:proofErr w:type="spellEnd"/>
            <w:r w:rsidRPr="00F20530">
              <w:rPr>
                <w:rFonts w:eastAsia="Times New Roman" w:cs="Times New Roman"/>
                <w:color w:val="auto"/>
              </w:rPr>
              <w:t xml:space="preserve"> Mary Lubungu</w:t>
            </w:r>
          </w:p>
          <w:p w14:paraId="34B3CAB4" w14:textId="15AD83BA" w:rsidR="00B16C1D" w:rsidRPr="00F20530" w:rsidRDefault="00B16C1D" w:rsidP="00BC74A8">
            <w:pPr>
              <w:spacing w:after="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1258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707429B0" w14:textId="77777777" w:rsidR="00B16C1D" w:rsidRPr="00F20530" w:rsidRDefault="00B16C1D" w:rsidP="00BC74A8">
            <w:pPr>
              <w:spacing w:after="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 w:rsidRPr="00F20530">
              <w:rPr>
                <w:rFonts w:eastAsia="Times New Roman" w:cs="Times New Roman"/>
                <w:color w:val="auto"/>
              </w:rPr>
              <w:t>Meeting moderator</w:t>
            </w:r>
          </w:p>
        </w:tc>
      </w:tr>
      <w:tr w:rsidR="00B16C1D" w:rsidRPr="005845B2" w14:paraId="102746E1" w14:textId="77777777" w:rsidTr="00F205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74083408" w14:textId="57733D7C" w:rsidR="00B16C1D" w:rsidRPr="005845B2" w:rsidRDefault="00B16C1D" w:rsidP="00BC74A8">
            <w:pPr>
              <w:spacing w:after="0" w:line="252" w:lineRule="auto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5845B2">
              <w:rPr>
                <w:rFonts w:eastAsia="Times New Roman" w:cs="Times New Roman"/>
                <w:color w:val="auto"/>
                <w:sz w:val="18"/>
                <w:szCs w:val="18"/>
              </w:rPr>
              <w:t>10:</w:t>
            </w:r>
            <w:r>
              <w:rPr>
                <w:rFonts w:eastAsia="Times New Roman" w:cs="Times New Roman"/>
                <w:color w:val="auto"/>
                <w:sz w:val="18"/>
                <w:szCs w:val="18"/>
              </w:rPr>
              <w:t>00</w:t>
            </w:r>
            <w:r w:rsidR="00F20530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 </w:t>
            </w:r>
            <w:r w:rsidRPr="005845B2">
              <w:rPr>
                <w:rFonts w:eastAsia="Times New Roman" w:cs="Times New Roman"/>
                <w:color w:val="auto"/>
                <w:sz w:val="18"/>
                <w:szCs w:val="18"/>
              </w:rPr>
              <w:t>-</w:t>
            </w:r>
            <w:r w:rsidR="00F20530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 </w:t>
            </w:r>
            <w:r w:rsidRPr="005845B2">
              <w:rPr>
                <w:rFonts w:eastAsia="Times New Roman" w:cs="Times New Roman"/>
                <w:color w:val="auto"/>
                <w:sz w:val="18"/>
                <w:szCs w:val="18"/>
              </w:rPr>
              <w:t>10:</w:t>
            </w:r>
            <w:r>
              <w:rPr>
                <w:rFonts w:eastAsia="Times New Roman" w:cs="Times New Roman"/>
                <w:color w:val="auto"/>
                <w:sz w:val="18"/>
                <w:szCs w:val="18"/>
              </w:rPr>
              <w:t>20</w:t>
            </w:r>
          </w:p>
        </w:tc>
        <w:tc>
          <w:tcPr>
            <w:tcW w:w="1765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79C11E86" w14:textId="77777777" w:rsidR="00B16C1D" w:rsidRPr="00F20530" w:rsidRDefault="00B16C1D" w:rsidP="00BC74A8">
            <w:pPr>
              <w:spacing w:after="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 w:rsidRPr="00F20530">
              <w:rPr>
                <w:rFonts w:eastAsia="Times New Roman" w:cs="Times New Roman"/>
                <w:color w:val="auto"/>
              </w:rPr>
              <w:t>Plenary: Presentation of SMART Survey</w:t>
            </w:r>
          </w:p>
        </w:tc>
        <w:tc>
          <w:tcPr>
            <w:tcW w:w="1334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00BCF232" w14:textId="7B2BA665" w:rsidR="00B16C1D" w:rsidRPr="00F20530" w:rsidRDefault="005A6E04" w:rsidP="00BC74A8">
            <w:pPr>
              <w:spacing w:after="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 w:rsidRPr="00F20530">
              <w:rPr>
                <w:rFonts w:eastAsia="Times New Roman" w:cs="Times New Roman"/>
                <w:color w:val="auto"/>
              </w:rPr>
              <w:t>NFNC -</w:t>
            </w:r>
            <w:r w:rsidR="005C7F1E" w:rsidRPr="00F20530">
              <w:rPr>
                <w:rFonts w:eastAsia="Times New Roman" w:cs="Times New Roman"/>
                <w:color w:val="auto"/>
              </w:rPr>
              <w:t xml:space="preserve">Ms. </w:t>
            </w:r>
            <w:r w:rsidR="00B16C1D" w:rsidRPr="00F20530">
              <w:rPr>
                <w:rFonts w:eastAsia="Times New Roman" w:cs="Times New Roman"/>
                <w:color w:val="auto"/>
              </w:rPr>
              <w:t xml:space="preserve">Belinda </w:t>
            </w:r>
            <w:r w:rsidRPr="00F20530">
              <w:rPr>
                <w:rFonts w:eastAsia="Times New Roman" w:cs="Times New Roman"/>
                <w:color w:val="auto"/>
              </w:rPr>
              <w:t xml:space="preserve">Tshiula </w:t>
            </w:r>
          </w:p>
        </w:tc>
        <w:tc>
          <w:tcPr>
            <w:tcW w:w="1258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6BA410D9" w14:textId="77777777" w:rsidR="00B16C1D" w:rsidRPr="00F20530" w:rsidRDefault="00B16C1D" w:rsidP="00BC74A8">
            <w:pPr>
              <w:spacing w:after="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 w:rsidRPr="00F20530">
              <w:rPr>
                <w:rFonts w:eastAsia="Times New Roman" w:cs="Times New Roman"/>
                <w:color w:val="auto"/>
              </w:rPr>
              <w:t>Meeting moderator</w:t>
            </w:r>
          </w:p>
        </w:tc>
      </w:tr>
      <w:tr w:rsidR="00B16C1D" w:rsidRPr="005845B2" w14:paraId="529873D8" w14:textId="77777777" w:rsidTr="00F20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4DD6CFEC" w14:textId="609CCF32" w:rsidR="00B16C1D" w:rsidRPr="005845B2" w:rsidRDefault="00B16C1D" w:rsidP="00BC74A8">
            <w:pPr>
              <w:spacing w:after="0" w:line="252" w:lineRule="auto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5845B2">
              <w:rPr>
                <w:rFonts w:eastAsia="Times New Roman" w:cs="Times New Roman"/>
                <w:color w:val="auto"/>
                <w:sz w:val="18"/>
                <w:szCs w:val="18"/>
              </w:rPr>
              <w:t>10:20</w:t>
            </w:r>
            <w:r w:rsidR="00F20530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 </w:t>
            </w:r>
            <w:r w:rsidRPr="005845B2">
              <w:rPr>
                <w:rFonts w:eastAsia="Times New Roman" w:cs="Times New Roman"/>
                <w:color w:val="auto"/>
                <w:sz w:val="18"/>
                <w:szCs w:val="18"/>
              </w:rPr>
              <w:t>-</w:t>
            </w:r>
            <w:r w:rsidR="00F20530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 </w:t>
            </w:r>
            <w:r w:rsidRPr="005845B2">
              <w:rPr>
                <w:rFonts w:eastAsia="Times New Roman" w:cs="Times New Roman"/>
                <w:color w:val="auto"/>
                <w:sz w:val="18"/>
                <w:szCs w:val="18"/>
              </w:rPr>
              <w:t>10:30</w:t>
            </w:r>
          </w:p>
        </w:tc>
        <w:tc>
          <w:tcPr>
            <w:tcW w:w="1765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44F374B0" w14:textId="77777777" w:rsidR="00B16C1D" w:rsidRPr="00F20530" w:rsidRDefault="00B16C1D" w:rsidP="00BC74A8">
            <w:pPr>
              <w:spacing w:after="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 w:rsidRPr="00F20530">
              <w:rPr>
                <w:rFonts w:eastAsia="Times New Roman" w:cs="Times New Roman"/>
                <w:color w:val="auto"/>
              </w:rPr>
              <w:t>Plenary: Q&amp;A session</w:t>
            </w:r>
          </w:p>
        </w:tc>
        <w:tc>
          <w:tcPr>
            <w:tcW w:w="1334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4AD0699D" w14:textId="77777777" w:rsidR="00B16C1D" w:rsidRPr="00F20530" w:rsidRDefault="00B16C1D" w:rsidP="00BC74A8">
            <w:pPr>
              <w:spacing w:after="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 w:rsidRPr="00F20530">
              <w:rPr>
                <w:rFonts w:eastAsia="Times New Roman" w:cs="Times New Roman"/>
                <w:color w:val="auto"/>
              </w:rPr>
              <w:t>Meeting moderator</w:t>
            </w:r>
          </w:p>
        </w:tc>
        <w:tc>
          <w:tcPr>
            <w:tcW w:w="1258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61C04C58" w14:textId="77777777" w:rsidR="00B16C1D" w:rsidRPr="00F20530" w:rsidRDefault="00B16C1D" w:rsidP="00BC74A8">
            <w:pPr>
              <w:spacing w:after="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 w:rsidRPr="00F20530">
              <w:rPr>
                <w:rFonts w:eastAsia="Times New Roman" w:cs="Times New Roman"/>
                <w:color w:val="auto"/>
              </w:rPr>
              <w:t>Meeting moderator</w:t>
            </w:r>
          </w:p>
          <w:p w14:paraId="38709888" w14:textId="77777777" w:rsidR="00F20530" w:rsidRPr="00F20530" w:rsidRDefault="00F20530" w:rsidP="00BC74A8">
            <w:pPr>
              <w:spacing w:after="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</w:p>
        </w:tc>
      </w:tr>
      <w:tr w:rsidR="00A90EC9" w:rsidRPr="005845B2" w14:paraId="60250194" w14:textId="77777777" w:rsidTr="005A6E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3DA10886" w14:textId="7AC59989" w:rsidR="00A90EC9" w:rsidRPr="005845B2" w:rsidRDefault="00A90EC9" w:rsidP="00BC74A8">
            <w:pPr>
              <w:spacing w:after="0" w:line="252" w:lineRule="auto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5845B2">
              <w:rPr>
                <w:rFonts w:eastAsia="Times New Roman" w:cs="Times New Roman"/>
                <w:color w:val="auto"/>
                <w:sz w:val="18"/>
                <w:szCs w:val="18"/>
              </w:rPr>
              <w:t>10:30 -</w:t>
            </w:r>
            <w:r w:rsidR="00F20530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 </w:t>
            </w:r>
            <w:r w:rsidRPr="005845B2">
              <w:rPr>
                <w:rFonts w:eastAsia="Times New Roman" w:cs="Times New Roman"/>
                <w:color w:val="auto"/>
                <w:sz w:val="18"/>
                <w:szCs w:val="18"/>
              </w:rPr>
              <w:t>10:45</w:t>
            </w:r>
          </w:p>
        </w:tc>
        <w:tc>
          <w:tcPr>
            <w:tcW w:w="4357" w:type="pct"/>
            <w:gridSpan w:val="3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098F7916" w14:textId="349B46CE" w:rsidR="00A90EC9" w:rsidRPr="00F20530" w:rsidRDefault="00A90EC9" w:rsidP="00BC74A8">
            <w:pPr>
              <w:spacing w:after="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 w:rsidRPr="00F20530">
              <w:rPr>
                <w:rFonts w:eastAsia="Times New Roman" w:cs="Times New Roman"/>
                <w:b/>
                <w:bCs/>
                <w:color w:val="auto"/>
              </w:rPr>
              <w:t xml:space="preserve">Nutrition break and </w:t>
            </w:r>
            <w:r w:rsidR="005A6E04" w:rsidRPr="00F20530">
              <w:rPr>
                <w:rFonts w:eastAsia="Times New Roman" w:cs="Times New Roman"/>
                <w:b/>
                <w:bCs/>
                <w:color w:val="auto"/>
              </w:rPr>
              <w:t>p</w:t>
            </w:r>
            <w:r w:rsidRPr="00F20530">
              <w:rPr>
                <w:rFonts w:eastAsia="Times New Roman" w:cs="Times New Roman"/>
                <w:b/>
                <w:bCs/>
                <w:color w:val="auto"/>
              </w:rPr>
              <w:t>hotos</w:t>
            </w:r>
          </w:p>
        </w:tc>
      </w:tr>
      <w:tr w:rsidR="00B16C1D" w:rsidRPr="005845B2" w14:paraId="44AD4C93" w14:textId="77777777" w:rsidTr="00F20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06BA7AA3" w14:textId="5EA9AC72" w:rsidR="00B16C1D" w:rsidRPr="005845B2" w:rsidRDefault="00B16C1D" w:rsidP="00BC74A8">
            <w:pPr>
              <w:spacing w:after="0" w:line="252" w:lineRule="auto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5845B2">
              <w:rPr>
                <w:rFonts w:eastAsia="Times New Roman" w:cs="Times New Roman"/>
                <w:color w:val="auto"/>
                <w:sz w:val="18"/>
                <w:szCs w:val="18"/>
              </w:rPr>
              <w:t>10:45</w:t>
            </w:r>
            <w:r w:rsidR="00F20530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 </w:t>
            </w:r>
            <w:r w:rsidRPr="005845B2">
              <w:rPr>
                <w:rFonts w:eastAsia="Times New Roman" w:cs="Times New Roman"/>
                <w:color w:val="auto"/>
                <w:sz w:val="18"/>
                <w:szCs w:val="18"/>
              </w:rPr>
              <w:t>-</w:t>
            </w:r>
            <w:r w:rsidR="00F20530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 </w:t>
            </w:r>
            <w:r w:rsidRPr="005845B2">
              <w:rPr>
                <w:rFonts w:eastAsia="Times New Roman" w:cs="Times New Roman"/>
                <w:color w:val="auto"/>
                <w:sz w:val="18"/>
                <w:szCs w:val="18"/>
              </w:rPr>
              <w:t>11:10</w:t>
            </w:r>
          </w:p>
        </w:tc>
        <w:tc>
          <w:tcPr>
            <w:tcW w:w="1765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3AFF79F6" w14:textId="77777777" w:rsidR="00B16C1D" w:rsidRPr="00F20530" w:rsidRDefault="00B16C1D" w:rsidP="00BC74A8">
            <w:pPr>
              <w:spacing w:after="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 w:rsidRPr="00F20530">
              <w:rPr>
                <w:rFonts w:eastAsia="Times New Roman" w:cs="Times New Roman"/>
                <w:color w:val="auto"/>
              </w:rPr>
              <w:t>Plenary: Presentation of NER findings</w:t>
            </w:r>
            <w:r w:rsidRPr="00F20530" w:rsidDel="0010155C">
              <w:rPr>
                <w:rFonts w:eastAsia="Times New Roman" w:cs="Times New Roman"/>
                <w:color w:val="auto"/>
              </w:rPr>
              <w:t xml:space="preserve"> </w:t>
            </w:r>
          </w:p>
        </w:tc>
        <w:tc>
          <w:tcPr>
            <w:tcW w:w="1334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75F6956D" w14:textId="77777777" w:rsidR="00B16C1D" w:rsidRPr="00F20530" w:rsidRDefault="00B16C1D" w:rsidP="00BC74A8">
            <w:pPr>
              <w:spacing w:after="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 w:rsidRPr="00F20530">
              <w:rPr>
                <w:rFonts w:eastAsia="Times New Roman" w:cs="Times New Roman"/>
                <w:color w:val="auto"/>
              </w:rPr>
              <w:t>NFNC - Dr Chisela Kaliwile</w:t>
            </w:r>
          </w:p>
          <w:p w14:paraId="0FCF663E" w14:textId="30399930" w:rsidR="00B16C1D" w:rsidRPr="00F20530" w:rsidRDefault="00B16C1D" w:rsidP="00BC74A8">
            <w:pPr>
              <w:spacing w:after="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 w:rsidRPr="00F20530">
              <w:rPr>
                <w:rFonts w:eastAsia="Times New Roman" w:cs="Times New Roman"/>
                <w:color w:val="auto"/>
              </w:rPr>
              <w:t>Ministry of Finance</w:t>
            </w:r>
            <w:r w:rsidR="00F20530" w:rsidRPr="00F20530">
              <w:rPr>
                <w:rFonts w:eastAsia="Times New Roman" w:cs="Times New Roman"/>
                <w:color w:val="auto"/>
              </w:rPr>
              <w:t xml:space="preserve"> &amp; National Planning</w:t>
            </w:r>
            <w:r w:rsidRPr="00F20530">
              <w:rPr>
                <w:rFonts w:eastAsia="Times New Roman" w:cs="Times New Roman"/>
                <w:color w:val="auto"/>
              </w:rPr>
              <w:t xml:space="preserve"> – </w:t>
            </w:r>
            <w:r w:rsidR="005C7F1E" w:rsidRPr="00F20530">
              <w:rPr>
                <w:rFonts w:eastAsia="Times New Roman" w:cs="Times New Roman"/>
                <w:color w:val="auto"/>
              </w:rPr>
              <w:t>Mr. Bwalya Sashi</w:t>
            </w:r>
          </w:p>
          <w:p w14:paraId="229224E1" w14:textId="6CD86012" w:rsidR="00B16C1D" w:rsidRPr="00F20530" w:rsidRDefault="00B16C1D" w:rsidP="00BC74A8">
            <w:pPr>
              <w:spacing w:after="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 w:rsidRPr="00F20530">
              <w:rPr>
                <w:rFonts w:eastAsia="Times New Roman" w:cs="Times New Roman"/>
                <w:color w:val="auto"/>
              </w:rPr>
              <w:t xml:space="preserve">UNICEF </w:t>
            </w:r>
            <w:r w:rsidR="005C7F1E" w:rsidRPr="00F20530">
              <w:rPr>
                <w:rFonts w:eastAsia="Times New Roman" w:cs="Times New Roman"/>
                <w:color w:val="auto"/>
              </w:rPr>
              <w:t>–</w:t>
            </w:r>
            <w:r w:rsidRPr="00F20530">
              <w:rPr>
                <w:rFonts w:eastAsia="Times New Roman" w:cs="Times New Roman"/>
                <w:color w:val="auto"/>
              </w:rPr>
              <w:t xml:space="preserve"> </w:t>
            </w:r>
            <w:r w:rsidR="005C7F1E" w:rsidRPr="00F20530">
              <w:rPr>
                <w:rFonts w:eastAsia="Times New Roman" w:cs="Times New Roman"/>
                <w:color w:val="auto"/>
              </w:rPr>
              <w:t>Ms. Ruth Siyandi</w:t>
            </w:r>
          </w:p>
        </w:tc>
        <w:tc>
          <w:tcPr>
            <w:tcW w:w="1258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5B9D82BC" w14:textId="77777777" w:rsidR="00B16C1D" w:rsidRPr="00F20530" w:rsidRDefault="00B16C1D" w:rsidP="00BC74A8">
            <w:pPr>
              <w:spacing w:after="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 w:rsidRPr="00F20530">
              <w:rPr>
                <w:rFonts w:eastAsia="Times New Roman" w:cs="Times New Roman"/>
                <w:color w:val="auto"/>
              </w:rPr>
              <w:t>Meeting moderator</w:t>
            </w:r>
          </w:p>
        </w:tc>
      </w:tr>
      <w:tr w:rsidR="00B16C1D" w:rsidRPr="005845B2" w14:paraId="4B9B5E83" w14:textId="77777777" w:rsidTr="00F205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475F7AEB" w14:textId="4F9ECEBC" w:rsidR="00B16C1D" w:rsidRPr="005845B2" w:rsidRDefault="00B16C1D" w:rsidP="00BC74A8">
            <w:pPr>
              <w:spacing w:after="0" w:line="252" w:lineRule="auto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11:10</w:t>
            </w:r>
            <w:r w:rsidR="00F20530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</w:rPr>
              <w:t>-</w:t>
            </w:r>
            <w:r w:rsidR="00F20530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</w:rPr>
              <w:t>11:</w:t>
            </w:r>
            <w:r w:rsidR="009E4C9E">
              <w:rPr>
                <w:rFonts w:eastAsia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765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34FB6935" w14:textId="51D79170" w:rsidR="00B16C1D" w:rsidRPr="00F20530" w:rsidRDefault="00B16C1D" w:rsidP="00BC74A8">
            <w:pPr>
              <w:spacing w:after="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 w:rsidRPr="00F20530">
              <w:rPr>
                <w:rFonts w:eastAsia="Times New Roman" w:cs="Times New Roman"/>
                <w:color w:val="auto"/>
              </w:rPr>
              <w:t xml:space="preserve">Plenary: Presentation of </w:t>
            </w:r>
            <w:r w:rsidR="00483E8E" w:rsidRPr="00F20530">
              <w:rPr>
                <w:rFonts w:eastAsia="Times New Roman" w:cs="Times New Roman"/>
                <w:color w:val="auto"/>
              </w:rPr>
              <w:t xml:space="preserve">highlights of </w:t>
            </w:r>
            <w:r w:rsidRPr="00F20530">
              <w:rPr>
                <w:rFonts w:eastAsia="Times New Roman" w:cs="Times New Roman"/>
                <w:color w:val="auto"/>
              </w:rPr>
              <w:t xml:space="preserve">Food Consumption and Micronutrient Survey (FCMS) findings – </w:t>
            </w:r>
            <w:r w:rsidR="00286C59" w:rsidRPr="00F20530">
              <w:rPr>
                <w:rFonts w:eastAsia="Times New Roman" w:cs="Times New Roman"/>
                <w:color w:val="auto"/>
              </w:rPr>
              <w:t xml:space="preserve">Background, fortification vehicles and consumption of fortified foods </w:t>
            </w:r>
          </w:p>
        </w:tc>
        <w:tc>
          <w:tcPr>
            <w:tcW w:w="1334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0ED3D756" w14:textId="77777777" w:rsidR="0053397D" w:rsidRPr="00F20530" w:rsidRDefault="0053397D" w:rsidP="0053397D">
            <w:pPr>
              <w:spacing w:after="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 w:rsidRPr="00F20530">
              <w:rPr>
                <w:rFonts w:eastAsia="Times New Roman" w:cs="Times New Roman"/>
                <w:color w:val="auto"/>
              </w:rPr>
              <w:t xml:space="preserve">NFNC – </w:t>
            </w:r>
            <w:proofErr w:type="spellStart"/>
            <w:r w:rsidRPr="00F20530">
              <w:rPr>
                <w:rFonts w:eastAsia="Times New Roman" w:cs="Times New Roman"/>
                <w:color w:val="auto"/>
              </w:rPr>
              <w:t>Dr.</w:t>
            </w:r>
            <w:proofErr w:type="spellEnd"/>
            <w:r w:rsidRPr="00F20530">
              <w:rPr>
                <w:rFonts w:eastAsia="Times New Roman" w:cs="Times New Roman"/>
                <w:color w:val="auto"/>
              </w:rPr>
              <w:t xml:space="preserve"> R. </w:t>
            </w:r>
            <w:proofErr w:type="spellStart"/>
            <w:r w:rsidRPr="00F20530">
              <w:rPr>
                <w:rFonts w:eastAsia="Times New Roman" w:cs="Times New Roman"/>
                <w:color w:val="auto"/>
              </w:rPr>
              <w:t>Habulembe</w:t>
            </w:r>
            <w:proofErr w:type="spellEnd"/>
            <w:r w:rsidRPr="00F20530">
              <w:rPr>
                <w:rFonts w:eastAsia="Times New Roman" w:cs="Times New Roman"/>
                <w:color w:val="auto"/>
              </w:rPr>
              <w:t xml:space="preserve"> Mugode</w:t>
            </w:r>
          </w:p>
          <w:p w14:paraId="10BF6787" w14:textId="5190DD5B" w:rsidR="00B16C1D" w:rsidRPr="00F20530" w:rsidRDefault="00B16C1D" w:rsidP="00BC74A8">
            <w:pPr>
              <w:spacing w:after="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 w:rsidRPr="00F20530">
              <w:rPr>
                <w:rFonts w:eastAsia="Times New Roman" w:cs="Times New Roman"/>
                <w:color w:val="auto"/>
              </w:rPr>
              <w:t xml:space="preserve">NFNC </w:t>
            </w:r>
            <w:r w:rsidR="005C7F1E" w:rsidRPr="00F20530">
              <w:rPr>
                <w:rFonts w:eastAsia="Times New Roman" w:cs="Times New Roman"/>
                <w:color w:val="auto"/>
              </w:rPr>
              <w:t>–</w:t>
            </w:r>
            <w:r w:rsidRPr="00F20530">
              <w:rPr>
                <w:rFonts w:eastAsia="Times New Roman" w:cs="Times New Roman"/>
                <w:color w:val="auto"/>
              </w:rPr>
              <w:t xml:space="preserve"> </w:t>
            </w:r>
            <w:r w:rsidR="005C7F1E" w:rsidRPr="00F20530">
              <w:rPr>
                <w:rFonts w:eastAsia="Times New Roman" w:cs="Times New Roman"/>
                <w:color w:val="auto"/>
              </w:rPr>
              <w:t xml:space="preserve">Mr. </w:t>
            </w:r>
            <w:r w:rsidRPr="00F20530">
              <w:rPr>
                <w:rFonts w:eastAsia="Times New Roman" w:cs="Times New Roman"/>
                <w:color w:val="auto"/>
              </w:rPr>
              <w:t>Kalumba Chishipula</w:t>
            </w:r>
          </w:p>
          <w:p w14:paraId="19F36BE1" w14:textId="20BE6BE3" w:rsidR="00B16C1D" w:rsidRPr="00F20530" w:rsidRDefault="00B16C1D" w:rsidP="00BC74A8">
            <w:pPr>
              <w:spacing w:after="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1258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2A7E554E" w14:textId="77777777" w:rsidR="00B16C1D" w:rsidRPr="00F20530" w:rsidRDefault="00B16C1D" w:rsidP="00BC74A8">
            <w:pPr>
              <w:spacing w:after="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 w:rsidRPr="00F20530">
              <w:rPr>
                <w:rFonts w:eastAsia="Times New Roman" w:cs="Times New Roman"/>
                <w:color w:val="auto"/>
              </w:rPr>
              <w:t>Meeting moderator</w:t>
            </w:r>
          </w:p>
        </w:tc>
      </w:tr>
      <w:tr w:rsidR="00B16C1D" w:rsidRPr="005845B2" w14:paraId="46EDCFA9" w14:textId="77777777" w:rsidTr="00F20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2285A4E1" w14:textId="020DAEA0" w:rsidR="00B16C1D" w:rsidRPr="005845B2" w:rsidRDefault="00B16C1D" w:rsidP="00BC74A8">
            <w:pPr>
              <w:spacing w:after="0" w:line="252" w:lineRule="auto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11:</w:t>
            </w:r>
            <w:r w:rsidR="009E4C9E">
              <w:rPr>
                <w:rFonts w:eastAsia="Times New Roman" w:cs="Times New Roman"/>
                <w:color w:val="auto"/>
                <w:sz w:val="18"/>
                <w:szCs w:val="18"/>
              </w:rPr>
              <w:t>3</w:t>
            </w:r>
            <w:r>
              <w:rPr>
                <w:rFonts w:eastAsia="Times New Roman" w:cs="Times New Roman"/>
                <w:color w:val="auto"/>
                <w:sz w:val="18"/>
                <w:szCs w:val="18"/>
              </w:rPr>
              <w:t>0</w:t>
            </w:r>
            <w:r w:rsidR="00F20530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</w:rPr>
              <w:t>-</w:t>
            </w:r>
            <w:r w:rsidR="00F20530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</w:rPr>
              <w:t>12:00</w:t>
            </w:r>
          </w:p>
        </w:tc>
        <w:tc>
          <w:tcPr>
            <w:tcW w:w="1765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3A4F2CFC" w14:textId="77777777" w:rsidR="00B16C1D" w:rsidRPr="00F20530" w:rsidRDefault="00B16C1D" w:rsidP="00BC74A8">
            <w:pPr>
              <w:spacing w:after="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 w:rsidRPr="00F20530">
              <w:rPr>
                <w:rFonts w:eastAsia="Times New Roman" w:cs="Times New Roman"/>
                <w:color w:val="auto"/>
              </w:rPr>
              <w:t xml:space="preserve">Plenary: Presentation of </w:t>
            </w:r>
            <w:r w:rsidR="00483E8E" w:rsidRPr="00F20530">
              <w:rPr>
                <w:rFonts w:eastAsia="Times New Roman" w:cs="Times New Roman"/>
                <w:color w:val="auto"/>
              </w:rPr>
              <w:t xml:space="preserve">highlights of </w:t>
            </w:r>
            <w:r w:rsidRPr="00F20530">
              <w:rPr>
                <w:rFonts w:eastAsia="Times New Roman" w:cs="Times New Roman"/>
                <w:color w:val="auto"/>
              </w:rPr>
              <w:t xml:space="preserve">Food Consumption and Micronutrient Survey (FCMS) findings – Food </w:t>
            </w:r>
            <w:r w:rsidR="002D324B" w:rsidRPr="00F20530">
              <w:rPr>
                <w:rFonts w:eastAsia="Times New Roman" w:cs="Times New Roman"/>
                <w:color w:val="auto"/>
              </w:rPr>
              <w:t>intake</w:t>
            </w:r>
            <w:r w:rsidRPr="00F20530" w:rsidDel="0010155C">
              <w:rPr>
                <w:rFonts w:eastAsia="Times New Roman" w:cs="Times New Roman"/>
                <w:color w:val="auto"/>
              </w:rPr>
              <w:t xml:space="preserve"> </w:t>
            </w:r>
          </w:p>
          <w:p w14:paraId="0BAC6818" w14:textId="77777777" w:rsidR="00F20530" w:rsidRPr="00F20530" w:rsidRDefault="00F20530" w:rsidP="00BC74A8">
            <w:pPr>
              <w:spacing w:after="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</w:p>
          <w:p w14:paraId="7C1304AE" w14:textId="1DF0A03D" w:rsidR="00F20530" w:rsidRPr="00F20530" w:rsidRDefault="00F20530" w:rsidP="00BC74A8">
            <w:pPr>
              <w:spacing w:after="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1334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00A78937" w14:textId="05A4CF9A" w:rsidR="00B16C1D" w:rsidRPr="00F20530" w:rsidRDefault="00B16C1D" w:rsidP="00BC74A8">
            <w:pPr>
              <w:spacing w:after="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 w:rsidRPr="00F20530">
              <w:rPr>
                <w:rFonts w:eastAsia="Times New Roman" w:cs="Times New Roman"/>
                <w:color w:val="auto"/>
              </w:rPr>
              <w:t xml:space="preserve">NFNC </w:t>
            </w:r>
            <w:r w:rsidR="0053397D" w:rsidRPr="00F20530">
              <w:rPr>
                <w:rFonts w:eastAsia="Times New Roman" w:cs="Times New Roman"/>
                <w:color w:val="auto"/>
              </w:rPr>
              <w:t>–</w:t>
            </w:r>
            <w:r w:rsidRPr="00F20530">
              <w:rPr>
                <w:rFonts w:eastAsia="Times New Roman" w:cs="Times New Roman"/>
                <w:color w:val="auto"/>
              </w:rPr>
              <w:t xml:space="preserve"> </w:t>
            </w:r>
            <w:proofErr w:type="spellStart"/>
            <w:r w:rsidRPr="00F20530">
              <w:rPr>
                <w:rFonts w:eastAsia="Times New Roman" w:cs="Times New Roman"/>
                <w:color w:val="auto"/>
              </w:rPr>
              <w:t>Dr</w:t>
            </w:r>
            <w:r w:rsidR="0053397D" w:rsidRPr="00F20530">
              <w:rPr>
                <w:rFonts w:eastAsia="Times New Roman" w:cs="Times New Roman"/>
                <w:color w:val="auto"/>
              </w:rPr>
              <w:t>.</w:t>
            </w:r>
            <w:proofErr w:type="spellEnd"/>
            <w:r w:rsidRPr="00F20530">
              <w:rPr>
                <w:rFonts w:eastAsia="Times New Roman" w:cs="Times New Roman"/>
                <w:color w:val="auto"/>
              </w:rPr>
              <w:t xml:space="preserve"> R</w:t>
            </w:r>
            <w:r w:rsidR="0053397D" w:rsidRPr="00F20530">
              <w:rPr>
                <w:rFonts w:eastAsia="Times New Roman" w:cs="Times New Roman"/>
                <w:color w:val="auto"/>
              </w:rPr>
              <w:t xml:space="preserve">. </w:t>
            </w:r>
            <w:proofErr w:type="spellStart"/>
            <w:r w:rsidR="0053397D" w:rsidRPr="00F20530">
              <w:rPr>
                <w:rFonts w:eastAsia="Times New Roman" w:cs="Times New Roman"/>
                <w:color w:val="auto"/>
              </w:rPr>
              <w:t>Habulembe</w:t>
            </w:r>
            <w:proofErr w:type="spellEnd"/>
            <w:r w:rsidRPr="00F20530">
              <w:rPr>
                <w:rFonts w:eastAsia="Times New Roman" w:cs="Times New Roman"/>
                <w:color w:val="auto"/>
              </w:rPr>
              <w:t xml:space="preserve"> Mugode</w:t>
            </w:r>
          </w:p>
          <w:p w14:paraId="7909EE58" w14:textId="4A3518AA" w:rsidR="00B16C1D" w:rsidRPr="00F20530" w:rsidRDefault="00B16C1D" w:rsidP="00BC74A8">
            <w:pPr>
              <w:spacing w:after="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 w:rsidRPr="00F20530">
              <w:rPr>
                <w:rFonts w:eastAsia="Times New Roman" w:cs="Times New Roman"/>
                <w:color w:val="auto"/>
              </w:rPr>
              <w:t xml:space="preserve">NFNC </w:t>
            </w:r>
            <w:r w:rsidR="00286C59" w:rsidRPr="00F20530">
              <w:rPr>
                <w:rFonts w:eastAsia="Times New Roman" w:cs="Times New Roman"/>
                <w:color w:val="auto"/>
              </w:rPr>
              <w:t>–</w:t>
            </w:r>
            <w:r w:rsidRPr="00F20530">
              <w:rPr>
                <w:rFonts w:eastAsia="Times New Roman" w:cs="Times New Roman"/>
                <w:color w:val="auto"/>
              </w:rPr>
              <w:t xml:space="preserve"> </w:t>
            </w:r>
            <w:r w:rsidR="00286C59" w:rsidRPr="00F20530">
              <w:rPr>
                <w:rFonts w:eastAsia="Times New Roman" w:cs="Times New Roman"/>
                <w:color w:val="auto"/>
              </w:rPr>
              <w:t>Dr Chisela Kaliwile</w:t>
            </w:r>
          </w:p>
        </w:tc>
        <w:tc>
          <w:tcPr>
            <w:tcW w:w="1258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0D09AAE5" w14:textId="77777777" w:rsidR="00B16C1D" w:rsidRPr="00F20530" w:rsidRDefault="00B16C1D" w:rsidP="00BC74A8">
            <w:pPr>
              <w:spacing w:after="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 w:rsidRPr="00F20530">
              <w:rPr>
                <w:rFonts w:eastAsia="Times New Roman" w:cs="Times New Roman"/>
                <w:color w:val="auto"/>
              </w:rPr>
              <w:t>Meeting moderator</w:t>
            </w:r>
          </w:p>
        </w:tc>
      </w:tr>
      <w:tr w:rsidR="00B16C1D" w:rsidRPr="005845B2" w14:paraId="088BD217" w14:textId="77777777" w:rsidTr="00F205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2C445046" w14:textId="66E64E67" w:rsidR="00B16C1D" w:rsidRDefault="00B16C1D" w:rsidP="00BC74A8">
            <w:pPr>
              <w:spacing w:after="0" w:line="252" w:lineRule="auto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12:00</w:t>
            </w:r>
            <w:r w:rsidR="00F20530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</w:rPr>
              <w:t>-</w:t>
            </w:r>
            <w:r w:rsidR="00F20530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</w:rPr>
              <w:t>12:10</w:t>
            </w:r>
          </w:p>
        </w:tc>
        <w:tc>
          <w:tcPr>
            <w:tcW w:w="1765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782FB116" w14:textId="77777777" w:rsidR="00B16C1D" w:rsidRPr="00F20530" w:rsidRDefault="00B16C1D" w:rsidP="00BC74A8">
            <w:pPr>
              <w:spacing w:after="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 w:rsidRPr="00F20530">
              <w:rPr>
                <w:rFonts w:eastAsia="Times New Roman" w:cs="Times New Roman"/>
                <w:color w:val="auto"/>
              </w:rPr>
              <w:t>Plenary: Q&amp;A session</w:t>
            </w:r>
          </w:p>
          <w:p w14:paraId="53C86B04" w14:textId="77777777" w:rsidR="00F20530" w:rsidRPr="00F20530" w:rsidRDefault="00F20530" w:rsidP="00BC74A8">
            <w:pPr>
              <w:spacing w:after="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1334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4ABE4D46" w14:textId="77777777" w:rsidR="00B16C1D" w:rsidRPr="00F20530" w:rsidRDefault="00B16C1D" w:rsidP="00BC74A8">
            <w:pPr>
              <w:spacing w:after="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 w:rsidRPr="00F20530">
              <w:rPr>
                <w:rFonts w:eastAsia="Times New Roman" w:cs="Times New Roman"/>
                <w:color w:val="auto"/>
              </w:rPr>
              <w:t>Meeting moderator</w:t>
            </w:r>
          </w:p>
        </w:tc>
        <w:tc>
          <w:tcPr>
            <w:tcW w:w="1258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01A74196" w14:textId="77777777" w:rsidR="00B16C1D" w:rsidRPr="00F20530" w:rsidRDefault="00B16C1D" w:rsidP="00BC74A8">
            <w:pPr>
              <w:spacing w:after="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 w:rsidRPr="00F20530">
              <w:rPr>
                <w:rFonts w:eastAsia="Times New Roman" w:cs="Times New Roman"/>
                <w:color w:val="auto"/>
              </w:rPr>
              <w:t>Meeting moderator</w:t>
            </w:r>
          </w:p>
        </w:tc>
      </w:tr>
      <w:tr w:rsidR="00B16C1D" w:rsidRPr="005845B2" w14:paraId="2FC96179" w14:textId="77777777" w:rsidTr="00F20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7707717A" w14:textId="2E59D918" w:rsidR="00B16C1D" w:rsidRDefault="00B16C1D" w:rsidP="00BC74A8">
            <w:pPr>
              <w:spacing w:after="0" w:line="252" w:lineRule="auto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12:10</w:t>
            </w:r>
            <w:r w:rsidR="00F20530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</w:rPr>
              <w:t>-</w:t>
            </w:r>
            <w:r w:rsidR="00F20530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</w:rPr>
              <w:t>12:30</w:t>
            </w:r>
          </w:p>
        </w:tc>
        <w:tc>
          <w:tcPr>
            <w:tcW w:w="1765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739958B4" w14:textId="692FB801" w:rsidR="00B16C1D" w:rsidRPr="00F20530" w:rsidRDefault="00B16C1D" w:rsidP="00BC74A8">
            <w:pPr>
              <w:spacing w:after="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 w:rsidRPr="00F20530">
              <w:rPr>
                <w:rFonts w:eastAsia="Times New Roman" w:cs="Times New Roman"/>
                <w:color w:val="auto"/>
              </w:rPr>
              <w:t xml:space="preserve">Plenary: Presentation of </w:t>
            </w:r>
            <w:r w:rsidR="00483E8E" w:rsidRPr="00F20530">
              <w:rPr>
                <w:rFonts w:eastAsia="Times New Roman" w:cs="Times New Roman"/>
                <w:color w:val="auto"/>
              </w:rPr>
              <w:t xml:space="preserve">highlights of </w:t>
            </w:r>
            <w:r w:rsidRPr="00F20530">
              <w:rPr>
                <w:rFonts w:eastAsia="Times New Roman" w:cs="Times New Roman"/>
                <w:color w:val="auto"/>
              </w:rPr>
              <w:t>Food Consumption and Micronutrient Survey (FCMS) findings – Food Consumption - Biomarkers</w:t>
            </w:r>
            <w:r w:rsidRPr="00F20530" w:rsidDel="0010155C">
              <w:rPr>
                <w:rFonts w:eastAsia="Times New Roman" w:cs="Times New Roman"/>
                <w:color w:val="auto"/>
              </w:rPr>
              <w:t xml:space="preserve"> </w:t>
            </w:r>
          </w:p>
        </w:tc>
        <w:tc>
          <w:tcPr>
            <w:tcW w:w="1334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2BBFFCA7" w14:textId="77777777" w:rsidR="00B16C1D" w:rsidRPr="00F20530" w:rsidRDefault="00B16C1D" w:rsidP="00BC74A8">
            <w:pPr>
              <w:spacing w:after="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 w:rsidRPr="00F20530">
              <w:rPr>
                <w:rFonts w:eastAsia="Times New Roman" w:cs="Times New Roman"/>
                <w:color w:val="auto"/>
              </w:rPr>
              <w:t>TDRC - Dr Justine Chileshe</w:t>
            </w:r>
          </w:p>
        </w:tc>
        <w:tc>
          <w:tcPr>
            <w:tcW w:w="1258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7F4C5E44" w14:textId="77777777" w:rsidR="00B16C1D" w:rsidRPr="00F20530" w:rsidRDefault="00B16C1D" w:rsidP="00BC74A8">
            <w:pPr>
              <w:spacing w:after="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 w:rsidRPr="00F20530">
              <w:rPr>
                <w:rFonts w:eastAsia="Times New Roman" w:cs="Times New Roman"/>
                <w:color w:val="auto"/>
              </w:rPr>
              <w:t>Meeting moderator</w:t>
            </w:r>
          </w:p>
        </w:tc>
      </w:tr>
      <w:tr w:rsidR="00B16C1D" w:rsidRPr="005845B2" w14:paraId="1CBE2DDC" w14:textId="77777777" w:rsidTr="00F205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5BAD21B7" w14:textId="0080595E" w:rsidR="00B16C1D" w:rsidRDefault="00B16C1D" w:rsidP="00BC74A8">
            <w:pPr>
              <w:spacing w:after="0" w:line="252" w:lineRule="auto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12:30</w:t>
            </w:r>
            <w:r w:rsidR="00F20530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</w:rPr>
              <w:t>-</w:t>
            </w:r>
            <w:r w:rsidR="00F20530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</w:rPr>
              <w:t>12:50</w:t>
            </w:r>
          </w:p>
        </w:tc>
        <w:tc>
          <w:tcPr>
            <w:tcW w:w="1765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1BF3639E" w14:textId="66B2FE1D" w:rsidR="00B16C1D" w:rsidRPr="00F20530" w:rsidRDefault="00B16C1D" w:rsidP="00BC74A8">
            <w:pPr>
              <w:spacing w:after="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 w:rsidRPr="00F20530">
              <w:rPr>
                <w:rFonts w:eastAsia="Times New Roman" w:cs="Times New Roman"/>
                <w:color w:val="auto"/>
              </w:rPr>
              <w:t xml:space="preserve">Plenary: Presentation of </w:t>
            </w:r>
            <w:r w:rsidR="00483E8E" w:rsidRPr="00F20530">
              <w:rPr>
                <w:rFonts w:eastAsia="Times New Roman" w:cs="Times New Roman"/>
                <w:color w:val="auto"/>
              </w:rPr>
              <w:t xml:space="preserve">highlights of </w:t>
            </w:r>
            <w:r w:rsidRPr="00F20530">
              <w:rPr>
                <w:rFonts w:eastAsia="Times New Roman" w:cs="Times New Roman"/>
                <w:color w:val="auto"/>
              </w:rPr>
              <w:t>Food Consumption and Micronutrient Survey (FCMS) findings – Food Consumption – Child Feeding and physical activities</w:t>
            </w:r>
            <w:r w:rsidRPr="00F20530" w:rsidDel="0010155C">
              <w:rPr>
                <w:rFonts w:eastAsia="Times New Roman" w:cs="Times New Roman"/>
                <w:color w:val="auto"/>
              </w:rPr>
              <w:t xml:space="preserve"> </w:t>
            </w:r>
            <w:r w:rsidR="002B0E65" w:rsidRPr="00F20530">
              <w:rPr>
                <w:rFonts w:eastAsia="Times New Roman" w:cs="Times New Roman"/>
                <w:color w:val="auto"/>
              </w:rPr>
              <w:t xml:space="preserve">&amp; recommendations </w:t>
            </w:r>
          </w:p>
        </w:tc>
        <w:tc>
          <w:tcPr>
            <w:tcW w:w="1334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3E0EDAAE" w14:textId="4754D548" w:rsidR="00B16C1D" w:rsidRPr="00F20530" w:rsidRDefault="005C7F1E" w:rsidP="00BC74A8">
            <w:pPr>
              <w:spacing w:after="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 w:rsidRPr="00F20530">
              <w:rPr>
                <w:rFonts w:eastAsia="Times New Roman" w:cs="Times New Roman"/>
                <w:color w:val="auto"/>
              </w:rPr>
              <w:t xml:space="preserve">NFNC - Ms. </w:t>
            </w:r>
            <w:proofErr w:type="spellStart"/>
            <w:r w:rsidR="00B16C1D" w:rsidRPr="00F20530">
              <w:rPr>
                <w:rFonts w:eastAsia="Times New Roman" w:cs="Times New Roman"/>
                <w:color w:val="auto"/>
              </w:rPr>
              <w:t>Albetina</w:t>
            </w:r>
            <w:proofErr w:type="spellEnd"/>
            <w:r w:rsidR="00B16C1D" w:rsidRPr="00F20530">
              <w:rPr>
                <w:rFonts w:eastAsia="Times New Roman" w:cs="Times New Roman"/>
                <w:color w:val="auto"/>
              </w:rPr>
              <w:t xml:space="preserve"> Mweemba </w:t>
            </w:r>
          </w:p>
          <w:p w14:paraId="16D0BDD4" w14:textId="5E9A8572" w:rsidR="00B16C1D" w:rsidRPr="00F20530" w:rsidRDefault="00B16C1D" w:rsidP="00BC74A8">
            <w:pPr>
              <w:spacing w:after="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1258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610F22FD" w14:textId="77777777" w:rsidR="00B16C1D" w:rsidRPr="00F20530" w:rsidRDefault="00B16C1D" w:rsidP="00BC74A8">
            <w:pPr>
              <w:spacing w:after="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 w:rsidRPr="00F20530">
              <w:rPr>
                <w:rFonts w:eastAsia="Times New Roman" w:cs="Times New Roman"/>
                <w:color w:val="auto"/>
              </w:rPr>
              <w:t>Meeting moderator</w:t>
            </w:r>
          </w:p>
        </w:tc>
      </w:tr>
      <w:tr w:rsidR="00B16C1D" w:rsidRPr="005845B2" w14:paraId="5D98B0A3" w14:textId="77777777" w:rsidTr="00F20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46F2249E" w14:textId="7C89A247" w:rsidR="00B16C1D" w:rsidRPr="005845B2" w:rsidRDefault="00B16C1D" w:rsidP="00BC74A8">
            <w:pPr>
              <w:spacing w:after="0" w:line="252" w:lineRule="auto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5845B2">
              <w:rPr>
                <w:rFonts w:eastAsia="Times New Roman" w:cs="Times New Roman"/>
                <w:color w:val="auto"/>
                <w:sz w:val="18"/>
                <w:szCs w:val="18"/>
              </w:rPr>
              <w:t>12:</w:t>
            </w:r>
            <w:r>
              <w:rPr>
                <w:rFonts w:eastAsia="Times New Roman" w:cs="Times New Roman"/>
                <w:color w:val="auto"/>
                <w:sz w:val="18"/>
                <w:szCs w:val="18"/>
              </w:rPr>
              <w:t>50</w:t>
            </w:r>
            <w:r w:rsidR="00F20530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 </w:t>
            </w:r>
            <w:r w:rsidRPr="005845B2">
              <w:rPr>
                <w:rFonts w:eastAsia="Times New Roman" w:cs="Times New Roman"/>
                <w:color w:val="auto"/>
                <w:sz w:val="18"/>
                <w:szCs w:val="18"/>
              </w:rPr>
              <w:t>-</w:t>
            </w:r>
            <w:r w:rsidR="00F20530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 </w:t>
            </w:r>
            <w:r w:rsidRPr="005845B2">
              <w:rPr>
                <w:rFonts w:eastAsia="Times New Roman" w:cs="Times New Roman"/>
                <w:color w:val="auto"/>
                <w:sz w:val="18"/>
                <w:szCs w:val="18"/>
              </w:rPr>
              <w:t>1</w:t>
            </w:r>
            <w:r>
              <w:rPr>
                <w:rFonts w:eastAsia="Times New Roman" w:cs="Times New Roman"/>
                <w:color w:val="auto"/>
                <w:sz w:val="18"/>
                <w:szCs w:val="18"/>
              </w:rPr>
              <w:t>3</w:t>
            </w:r>
            <w:r w:rsidRPr="005845B2">
              <w:rPr>
                <w:rFonts w:eastAsia="Times New Roman" w:cs="Times New Roman"/>
                <w:color w:val="auto"/>
                <w:sz w:val="18"/>
                <w:szCs w:val="18"/>
              </w:rPr>
              <w:t>:</w:t>
            </w:r>
            <w:r>
              <w:rPr>
                <w:rFonts w:eastAsia="Times New Roman" w:cs="Times New Roman"/>
                <w:color w:val="auto"/>
                <w:sz w:val="18"/>
                <w:szCs w:val="18"/>
              </w:rPr>
              <w:t>00</w:t>
            </w:r>
          </w:p>
        </w:tc>
        <w:tc>
          <w:tcPr>
            <w:tcW w:w="1765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5273971E" w14:textId="77777777" w:rsidR="00B16C1D" w:rsidRPr="00F20530" w:rsidRDefault="00B16C1D" w:rsidP="00BC74A8">
            <w:pPr>
              <w:spacing w:after="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 w:rsidRPr="00F20530">
              <w:rPr>
                <w:rFonts w:eastAsia="Times New Roman" w:cs="Times New Roman"/>
                <w:color w:val="auto"/>
              </w:rPr>
              <w:t>Plenary: Q&amp;A session</w:t>
            </w:r>
          </w:p>
        </w:tc>
        <w:tc>
          <w:tcPr>
            <w:tcW w:w="1334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37792BF2" w14:textId="77777777" w:rsidR="00B16C1D" w:rsidRPr="00F20530" w:rsidRDefault="00B16C1D" w:rsidP="00BC74A8">
            <w:pPr>
              <w:spacing w:after="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 w:rsidRPr="00F20530">
              <w:rPr>
                <w:rFonts w:eastAsia="Times New Roman" w:cs="Times New Roman"/>
                <w:color w:val="auto"/>
              </w:rPr>
              <w:t>Meeting moderator</w:t>
            </w:r>
          </w:p>
        </w:tc>
        <w:tc>
          <w:tcPr>
            <w:tcW w:w="1258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3E97B8C8" w14:textId="77777777" w:rsidR="00B16C1D" w:rsidRPr="00F20530" w:rsidRDefault="00B16C1D" w:rsidP="00BC74A8">
            <w:pPr>
              <w:spacing w:after="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 w:rsidRPr="00F20530">
              <w:rPr>
                <w:rFonts w:eastAsia="Times New Roman" w:cs="Times New Roman"/>
                <w:color w:val="auto"/>
              </w:rPr>
              <w:t>Meeting moderator</w:t>
            </w:r>
          </w:p>
        </w:tc>
      </w:tr>
      <w:tr w:rsidR="00B16C1D" w:rsidRPr="005845B2" w14:paraId="72FA7EFB" w14:textId="77777777" w:rsidTr="00F205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45BD5134" w14:textId="342D396C" w:rsidR="00B16C1D" w:rsidRPr="005845B2" w:rsidRDefault="00B16C1D" w:rsidP="00BC74A8">
            <w:pPr>
              <w:spacing w:after="0" w:line="252" w:lineRule="auto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5845B2">
              <w:rPr>
                <w:rFonts w:eastAsia="Times New Roman" w:cs="Times New Roman"/>
                <w:color w:val="auto"/>
                <w:sz w:val="18"/>
                <w:szCs w:val="18"/>
              </w:rPr>
              <w:t>1</w:t>
            </w:r>
            <w:r>
              <w:rPr>
                <w:rFonts w:eastAsia="Times New Roman" w:cs="Times New Roman"/>
                <w:color w:val="auto"/>
                <w:sz w:val="18"/>
                <w:szCs w:val="18"/>
              </w:rPr>
              <w:t>3</w:t>
            </w:r>
            <w:r w:rsidRPr="005845B2">
              <w:rPr>
                <w:rFonts w:eastAsia="Times New Roman" w:cs="Times New Roman"/>
                <w:color w:val="auto"/>
                <w:sz w:val="18"/>
                <w:szCs w:val="18"/>
              </w:rPr>
              <w:t>:</w:t>
            </w:r>
            <w:r>
              <w:rPr>
                <w:rFonts w:eastAsia="Times New Roman" w:cs="Times New Roman"/>
                <w:color w:val="auto"/>
                <w:sz w:val="18"/>
                <w:szCs w:val="18"/>
              </w:rPr>
              <w:t>00</w:t>
            </w:r>
            <w:r w:rsidR="00F20530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 </w:t>
            </w:r>
            <w:r w:rsidRPr="005845B2">
              <w:rPr>
                <w:rFonts w:eastAsia="Times New Roman" w:cs="Times New Roman"/>
                <w:color w:val="auto"/>
                <w:sz w:val="18"/>
                <w:szCs w:val="18"/>
              </w:rPr>
              <w:t>-</w:t>
            </w:r>
            <w:r w:rsidR="00F20530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 </w:t>
            </w:r>
            <w:r w:rsidRPr="005845B2">
              <w:rPr>
                <w:rFonts w:eastAsia="Times New Roman" w:cs="Times New Roman"/>
                <w:color w:val="auto"/>
                <w:sz w:val="18"/>
                <w:szCs w:val="18"/>
              </w:rPr>
              <w:t>13:0</w:t>
            </w:r>
            <w:r>
              <w:rPr>
                <w:rFonts w:eastAsia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765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0AE118A0" w14:textId="77777777" w:rsidR="00B16C1D" w:rsidRPr="00F20530" w:rsidRDefault="00B16C1D" w:rsidP="00BC74A8">
            <w:pPr>
              <w:spacing w:after="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 w:rsidRPr="00F20530">
              <w:rPr>
                <w:rFonts w:eastAsia="Times New Roman" w:cs="Times New Roman"/>
                <w:color w:val="auto"/>
              </w:rPr>
              <w:t>Guidance for breakaway sessions</w:t>
            </w:r>
          </w:p>
        </w:tc>
        <w:tc>
          <w:tcPr>
            <w:tcW w:w="1334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787A78B4" w14:textId="77777777" w:rsidR="00B16C1D" w:rsidRPr="00F20530" w:rsidRDefault="00B16C1D" w:rsidP="00BC74A8">
            <w:pPr>
              <w:spacing w:after="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 w:rsidRPr="00F20530">
              <w:rPr>
                <w:rFonts w:eastAsia="Times New Roman" w:cs="Times New Roman"/>
                <w:color w:val="auto"/>
              </w:rPr>
              <w:t>Meeting moderator</w:t>
            </w:r>
          </w:p>
        </w:tc>
        <w:tc>
          <w:tcPr>
            <w:tcW w:w="1258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0D7595A4" w14:textId="77777777" w:rsidR="00B16C1D" w:rsidRPr="00F20530" w:rsidRDefault="00B16C1D" w:rsidP="00BC74A8">
            <w:pPr>
              <w:spacing w:after="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 w:rsidRPr="00F20530">
              <w:rPr>
                <w:rFonts w:eastAsia="Times New Roman" w:cs="Times New Roman"/>
                <w:color w:val="auto"/>
              </w:rPr>
              <w:t>Meeting moderator</w:t>
            </w:r>
          </w:p>
        </w:tc>
      </w:tr>
      <w:tr w:rsidR="00B16C1D" w:rsidRPr="005845B2" w14:paraId="05588B57" w14:textId="77777777" w:rsidTr="00F20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0EE64B30" w14:textId="22EAEEB6" w:rsidR="00B16C1D" w:rsidRPr="005845B2" w:rsidRDefault="00B16C1D" w:rsidP="00BC74A8">
            <w:pPr>
              <w:spacing w:after="0" w:line="252" w:lineRule="auto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5845B2">
              <w:rPr>
                <w:rFonts w:eastAsia="Times New Roman" w:cs="Times New Roman"/>
                <w:color w:val="auto"/>
                <w:sz w:val="18"/>
                <w:szCs w:val="18"/>
              </w:rPr>
              <w:t>13:00</w:t>
            </w:r>
            <w:r w:rsidR="00F20530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 </w:t>
            </w:r>
            <w:r w:rsidRPr="005845B2">
              <w:rPr>
                <w:rFonts w:eastAsia="Times New Roman" w:cs="Times New Roman"/>
                <w:color w:val="auto"/>
                <w:sz w:val="18"/>
                <w:szCs w:val="18"/>
              </w:rPr>
              <w:t>-</w:t>
            </w:r>
            <w:r w:rsidR="00F20530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 </w:t>
            </w:r>
            <w:r w:rsidRPr="005845B2">
              <w:rPr>
                <w:rFonts w:eastAsia="Times New Roman" w:cs="Times New Roman"/>
                <w:color w:val="auto"/>
                <w:sz w:val="18"/>
                <w:szCs w:val="18"/>
              </w:rPr>
              <w:t>14:00</w:t>
            </w:r>
          </w:p>
        </w:tc>
        <w:tc>
          <w:tcPr>
            <w:tcW w:w="1765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33DF2869" w14:textId="77777777" w:rsidR="00B16C1D" w:rsidRPr="00F20530" w:rsidRDefault="00B16C1D" w:rsidP="00BC74A8">
            <w:pPr>
              <w:spacing w:after="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 w:rsidRPr="00F20530">
              <w:rPr>
                <w:rFonts w:eastAsia="Times New Roman" w:cs="Times New Roman"/>
                <w:b/>
                <w:bCs/>
                <w:color w:val="auto"/>
              </w:rPr>
              <w:t>Lunch break</w:t>
            </w:r>
          </w:p>
        </w:tc>
        <w:tc>
          <w:tcPr>
            <w:tcW w:w="1334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131E11EC" w14:textId="77777777" w:rsidR="00B16C1D" w:rsidRPr="00F20530" w:rsidRDefault="00B16C1D" w:rsidP="00BC74A8">
            <w:pPr>
              <w:spacing w:after="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1258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03A2530B" w14:textId="77777777" w:rsidR="00B16C1D" w:rsidRPr="00F20530" w:rsidRDefault="00B16C1D" w:rsidP="00BC74A8">
            <w:pPr>
              <w:spacing w:after="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</w:p>
        </w:tc>
      </w:tr>
      <w:tr w:rsidR="00B16C1D" w:rsidRPr="005845B2" w14:paraId="5BCDA676" w14:textId="77777777" w:rsidTr="00F205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30E640E1" w14:textId="29D47045" w:rsidR="00B16C1D" w:rsidRPr="00736661" w:rsidRDefault="00B16C1D" w:rsidP="00BC74A8">
            <w:pPr>
              <w:spacing w:after="0" w:line="252" w:lineRule="auto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5845B2">
              <w:rPr>
                <w:rFonts w:eastAsia="Times New Roman" w:cs="Times New Roman"/>
                <w:color w:val="auto"/>
                <w:sz w:val="18"/>
                <w:szCs w:val="18"/>
              </w:rPr>
              <w:t>14:00 -</w:t>
            </w:r>
            <w:r w:rsidR="00F20530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 </w:t>
            </w:r>
            <w:r w:rsidRPr="005845B2">
              <w:rPr>
                <w:rFonts w:eastAsia="Times New Roman" w:cs="Times New Roman"/>
                <w:color w:val="auto"/>
                <w:sz w:val="18"/>
                <w:szCs w:val="18"/>
              </w:rPr>
              <w:t>15:45</w:t>
            </w:r>
          </w:p>
        </w:tc>
        <w:tc>
          <w:tcPr>
            <w:tcW w:w="1765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0C53BB07" w14:textId="510915BC" w:rsidR="00B16C1D" w:rsidRPr="00F20530" w:rsidRDefault="00B16C1D" w:rsidP="00BC74A8">
            <w:pPr>
              <w:spacing w:after="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 w:rsidRPr="00F20530">
              <w:rPr>
                <w:rFonts w:eastAsia="Times New Roman" w:cs="Times New Roman"/>
                <w:color w:val="auto"/>
              </w:rPr>
              <w:t xml:space="preserve">Concurrent small group sessions: in-depth review of findings by sector and development of action plans and recommendations </w:t>
            </w:r>
          </w:p>
        </w:tc>
        <w:tc>
          <w:tcPr>
            <w:tcW w:w="1334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033AB35E" w14:textId="77777777" w:rsidR="00B16C1D" w:rsidRPr="00F20530" w:rsidRDefault="00B16C1D" w:rsidP="00BC74A8">
            <w:pPr>
              <w:spacing w:after="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 w:rsidRPr="00F20530">
              <w:rPr>
                <w:rFonts w:eastAsia="Times New Roman" w:cs="Times New Roman"/>
                <w:color w:val="auto"/>
              </w:rPr>
              <w:t>Group moderator</w:t>
            </w:r>
          </w:p>
        </w:tc>
        <w:tc>
          <w:tcPr>
            <w:tcW w:w="1258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7DFFDCFC" w14:textId="77777777" w:rsidR="00B16C1D" w:rsidRPr="00F20530" w:rsidRDefault="00B16C1D" w:rsidP="00BC74A8">
            <w:pPr>
              <w:spacing w:after="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 w:rsidRPr="00F20530">
              <w:rPr>
                <w:rFonts w:eastAsia="Times New Roman" w:cs="Times New Roman"/>
                <w:color w:val="auto"/>
              </w:rPr>
              <w:t>Meeting moderator</w:t>
            </w:r>
          </w:p>
        </w:tc>
      </w:tr>
      <w:tr w:rsidR="00B16C1D" w:rsidRPr="005845B2" w14:paraId="7DB287A2" w14:textId="77777777" w:rsidTr="00F20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7B77D175" w14:textId="77777777" w:rsidR="00B16C1D" w:rsidRPr="005845B2" w:rsidRDefault="00B16C1D" w:rsidP="00BC74A8">
            <w:pPr>
              <w:spacing w:after="0" w:line="252" w:lineRule="auto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5845B2">
              <w:rPr>
                <w:rFonts w:eastAsia="Times New Roman" w:cs="Times New Roman"/>
                <w:color w:val="auto"/>
                <w:sz w:val="18"/>
                <w:szCs w:val="18"/>
              </w:rPr>
              <w:t>15:45 -16:15</w:t>
            </w:r>
          </w:p>
        </w:tc>
        <w:tc>
          <w:tcPr>
            <w:tcW w:w="1765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3EAB787B" w14:textId="77777777" w:rsidR="00B16C1D" w:rsidRPr="00F20530" w:rsidDel="00981D65" w:rsidRDefault="00B16C1D" w:rsidP="00BC74A8">
            <w:pPr>
              <w:spacing w:after="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 w:rsidRPr="00F20530">
              <w:rPr>
                <w:rFonts w:eastAsia="Times New Roman" w:cs="Times New Roman"/>
                <w:color w:val="auto"/>
              </w:rPr>
              <w:t>Plenary: Report-back from the breakout sessions and discussions</w:t>
            </w:r>
          </w:p>
        </w:tc>
        <w:tc>
          <w:tcPr>
            <w:tcW w:w="1334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5339CDA4" w14:textId="77777777" w:rsidR="00B16C1D" w:rsidRPr="00F20530" w:rsidRDefault="00B16C1D" w:rsidP="00BC74A8">
            <w:pPr>
              <w:spacing w:after="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 w:rsidRPr="00F20530">
              <w:rPr>
                <w:rFonts w:eastAsia="Times New Roman" w:cs="Times New Roman"/>
                <w:color w:val="auto"/>
              </w:rPr>
              <w:t xml:space="preserve">Group moderators </w:t>
            </w:r>
          </w:p>
        </w:tc>
        <w:tc>
          <w:tcPr>
            <w:tcW w:w="1258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6B92E6F0" w14:textId="77777777" w:rsidR="00B16C1D" w:rsidRPr="00F20530" w:rsidRDefault="00B16C1D" w:rsidP="00BC74A8">
            <w:pPr>
              <w:spacing w:after="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 w:rsidRPr="00F20530">
              <w:rPr>
                <w:rFonts w:eastAsia="Times New Roman" w:cs="Times New Roman"/>
                <w:color w:val="auto"/>
              </w:rPr>
              <w:t>Meeting moderator</w:t>
            </w:r>
          </w:p>
        </w:tc>
      </w:tr>
      <w:tr w:rsidR="00B16C1D" w:rsidRPr="005845B2" w14:paraId="6977E158" w14:textId="77777777" w:rsidTr="00F205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450A5B32" w14:textId="47B5EE6B" w:rsidR="00B16C1D" w:rsidRPr="005845B2" w:rsidRDefault="00B16C1D" w:rsidP="00BC74A8">
            <w:pPr>
              <w:spacing w:after="0" w:line="252" w:lineRule="auto"/>
              <w:rPr>
                <w:rFonts w:eastAsia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65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3959650E" w14:textId="66EDB141" w:rsidR="00B16C1D" w:rsidRPr="00F20530" w:rsidRDefault="00B16C1D" w:rsidP="00BC74A8">
            <w:pPr>
              <w:spacing w:after="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1334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3586A666" w14:textId="27F46C5B" w:rsidR="00B16C1D" w:rsidRPr="00F20530" w:rsidRDefault="00B16C1D" w:rsidP="00BC74A8">
            <w:pPr>
              <w:spacing w:after="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1258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09AA6881" w14:textId="4B44C2DD" w:rsidR="00B16C1D" w:rsidRPr="00F20530" w:rsidRDefault="00B16C1D" w:rsidP="00BC74A8">
            <w:pPr>
              <w:spacing w:after="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</w:p>
        </w:tc>
      </w:tr>
      <w:tr w:rsidR="00B16C1D" w:rsidRPr="005845B2" w14:paraId="63170D4F" w14:textId="77777777" w:rsidTr="00F20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370CEDEC" w14:textId="1EE51C3C" w:rsidR="00B16C1D" w:rsidRPr="00736661" w:rsidRDefault="00B16C1D" w:rsidP="00BC74A8">
            <w:pPr>
              <w:spacing w:after="0" w:line="252" w:lineRule="auto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5845B2">
              <w:rPr>
                <w:rFonts w:eastAsia="Times New Roman" w:cs="Times New Roman"/>
                <w:color w:val="auto"/>
                <w:sz w:val="18"/>
                <w:szCs w:val="18"/>
              </w:rPr>
              <w:t>16:</w:t>
            </w:r>
            <w:r w:rsidR="00056E34">
              <w:rPr>
                <w:rFonts w:eastAsia="Times New Roman" w:cs="Times New Roman"/>
                <w:color w:val="auto"/>
                <w:sz w:val="18"/>
                <w:szCs w:val="18"/>
              </w:rPr>
              <w:t>15</w:t>
            </w:r>
            <w:r w:rsidR="00F20530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 </w:t>
            </w:r>
            <w:r w:rsidRPr="005845B2">
              <w:rPr>
                <w:rFonts w:eastAsia="Times New Roman" w:cs="Times New Roman"/>
                <w:color w:val="auto"/>
                <w:sz w:val="18"/>
                <w:szCs w:val="18"/>
              </w:rPr>
              <w:t>-</w:t>
            </w:r>
            <w:r w:rsidR="00F20530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 </w:t>
            </w:r>
            <w:r w:rsidRPr="005845B2">
              <w:rPr>
                <w:rFonts w:eastAsia="Times New Roman" w:cs="Times New Roman"/>
                <w:color w:val="auto"/>
                <w:sz w:val="18"/>
                <w:szCs w:val="18"/>
              </w:rPr>
              <w:t>16:</w:t>
            </w:r>
            <w:r w:rsidR="00056E34">
              <w:rPr>
                <w:rFonts w:eastAsia="Times New Roman" w:cs="Times New Roman"/>
                <w:color w:val="auto"/>
                <w:sz w:val="18"/>
                <w:szCs w:val="18"/>
              </w:rPr>
              <w:t>25</w:t>
            </w:r>
          </w:p>
        </w:tc>
        <w:tc>
          <w:tcPr>
            <w:tcW w:w="1765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0610415E" w14:textId="77777777" w:rsidR="00B16C1D" w:rsidRPr="00F20530" w:rsidRDefault="00B16C1D" w:rsidP="00BC74A8">
            <w:pPr>
              <w:spacing w:after="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bookmarkStart w:id="0" w:name="_Hlk64305035"/>
            <w:r w:rsidRPr="00F20530">
              <w:rPr>
                <w:rFonts w:eastAsia="Times New Roman" w:cs="Times New Roman"/>
                <w:color w:val="auto"/>
              </w:rPr>
              <w:t xml:space="preserve">Plenary: Launch of Endline survey and Way forward </w:t>
            </w:r>
            <w:bookmarkEnd w:id="0"/>
          </w:p>
        </w:tc>
        <w:tc>
          <w:tcPr>
            <w:tcW w:w="1334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38A86354" w14:textId="77777777" w:rsidR="00B16C1D" w:rsidRPr="00F20530" w:rsidRDefault="00B16C1D" w:rsidP="00BC74A8">
            <w:pPr>
              <w:spacing w:after="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 w:rsidRPr="00F20530">
              <w:rPr>
                <w:rFonts w:eastAsia="Times New Roman" w:cs="Times New Roman"/>
                <w:color w:val="auto"/>
              </w:rPr>
              <w:t xml:space="preserve">NFNC Director/ representative </w:t>
            </w:r>
          </w:p>
        </w:tc>
        <w:tc>
          <w:tcPr>
            <w:tcW w:w="1258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2EF75F7D" w14:textId="77777777" w:rsidR="00B16C1D" w:rsidRPr="00F20530" w:rsidRDefault="00B16C1D" w:rsidP="00BC74A8">
            <w:pPr>
              <w:spacing w:after="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 w:rsidRPr="00F20530">
              <w:rPr>
                <w:rFonts w:eastAsia="Times New Roman" w:cs="Times New Roman"/>
                <w:color w:val="auto"/>
              </w:rPr>
              <w:t>Meeting moderator</w:t>
            </w:r>
          </w:p>
        </w:tc>
      </w:tr>
      <w:tr w:rsidR="00056E34" w:rsidRPr="005845B2" w14:paraId="76AE5BA3" w14:textId="77777777" w:rsidTr="00F205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60D7D8B1" w14:textId="7A51241C" w:rsidR="00056E34" w:rsidRPr="005845B2" w:rsidRDefault="00056E34" w:rsidP="00056E34">
            <w:pPr>
              <w:spacing w:after="0" w:line="252" w:lineRule="auto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5845B2">
              <w:rPr>
                <w:rFonts w:eastAsia="Times New Roman" w:cs="Times New Roman"/>
                <w:color w:val="auto"/>
                <w:sz w:val="18"/>
                <w:szCs w:val="18"/>
              </w:rPr>
              <w:t>16:</w:t>
            </w:r>
            <w:r>
              <w:rPr>
                <w:rFonts w:eastAsia="Times New Roman" w:cs="Times New Roman"/>
                <w:color w:val="auto"/>
                <w:sz w:val="18"/>
                <w:szCs w:val="18"/>
              </w:rPr>
              <w:t>2</w:t>
            </w:r>
            <w:r w:rsidRPr="005845B2">
              <w:rPr>
                <w:rFonts w:eastAsia="Times New Roman" w:cs="Times New Roman"/>
                <w:color w:val="auto"/>
                <w:sz w:val="18"/>
                <w:szCs w:val="18"/>
              </w:rPr>
              <w:t>5</w:t>
            </w:r>
            <w:r w:rsidR="00F20530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 </w:t>
            </w:r>
            <w:r w:rsidRPr="005845B2">
              <w:rPr>
                <w:rFonts w:eastAsia="Times New Roman" w:cs="Times New Roman"/>
                <w:color w:val="auto"/>
                <w:sz w:val="18"/>
                <w:szCs w:val="18"/>
              </w:rPr>
              <w:t>-</w:t>
            </w:r>
            <w:r w:rsidR="00F20530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 </w:t>
            </w:r>
            <w:r w:rsidRPr="005845B2">
              <w:rPr>
                <w:rFonts w:eastAsia="Times New Roman" w:cs="Times New Roman"/>
                <w:color w:val="auto"/>
                <w:sz w:val="18"/>
                <w:szCs w:val="18"/>
              </w:rPr>
              <w:t>16:</w:t>
            </w:r>
            <w:r>
              <w:rPr>
                <w:rFonts w:eastAsia="Times New Roman" w:cs="Times New Roman"/>
                <w:color w:val="auto"/>
                <w:sz w:val="18"/>
                <w:szCs w:val="18"/>
              </w:rPr>
              <w:t>3</w:t>
            </w:r>
            <w:r w:rsidRPr="005845B2">
              <w:rPr>
                <w:rFonts w:eastAsia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765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53A0E6AD" w14:textId="2DCCDDE6" w:rsidR="00056E34" w:rsidRPr="00F20530" w:rsidRDefault="00056E34" w:rsidP="00056E34">
            <w:pPr>
              <w:spacing w:after="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 w:rsidRPr="00F20530">
              <w:rPr>
                <w:rFonts w:eastAsia="Times New Roman" w:cs="Times New Roman"/>
                <w:color w:val="auto"/>
              </w:rPr>
              <w:t xml:space="preserve">Meeting evaluation: </w:t>
            </w:r>
            <w:hyperlink r:id="rId6" w:history="1">
              <w:r w:rsidRPr="00F20530">
                <w:rPr>
                  <w:rStyle w:val="Hyperlink"/>
                  <w:rFonts w:eastAsia="Times New Roman" w:cs="Times New Roman"/>
                </w:rPr>
                <w:t>https://shorturl.at/0kDgY</w:t>
              </w:r>
            </w:hyperlink>
            <w:r w:rsidRPr="00F20530">
              <w:rPr>
                <w:rFonts w:eastAsia="Times New Roman" w:cs="Times New Roman"/>
                <w:color w:val="auto"/>
              </w:rPr>
              <w:t xml:space="preserve"> </w:t>
            </w:r>
          </w:p>
        </w:tc>
        <w:tc>
          <w:tcPr>
            <w:tcW w:w="1334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5EBE55A9" w14:textId="27698C02" w:rsidR="00056E34" w:rsidRPr="00F20530" w:rsidRDefault="00056E34" w:rsidP="00056E34">
            <w:pPr>
              <w:spacing w:after="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 w:rsidRPr="00F20530">
              <w:rPr>
                <w:rFonts w:eastAsia="Times New Roman" w:cs="Times New Roman"/>
                <w:color w:val="auto"/>
              </w:rPr>
              <w:t xml:space="preserve">All </w:t>
            </w:r>
          </w:p>
        </w:tc>
        <w:tc>
          <w:tcPr>
            <w:tcW w:w="1258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46E913EE" w14:textId="172CFF32" w:rsidR="00056E34" w:rsidRPr="00F20530" w:rsidRDefault="00056E34" w:rsidP="00056E34">
            <w:pPr>
              <w:spacing w:after="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 w:rsidRPr="00F20530">
              <w:rPr>
                <w:rFonts w:eastAsia="Times New Roman" w:cs="Times New Roman"/>
                <w:color w:val="auto"/>
              </w:rPr>
              <w:t>Meeting moderator</w:t>
            </w:r>
          </w:p>
        </w:tc>
      </w:tr>
      <w:tr w:rsidR="00056E34" w:rsidRPr="005845B2" w14:paraId="00BA3FFE" w14:textId="77777777" w:rsidTr="00F20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066673CF" w14:textId="49F02F8E" w:rsidR="00056E34" w:rsidRPr="00736661" w:rsidRDefault="00056E34" w:rsidP="00056E34">
            <w:pPr>
              <w:spacing w:after="0" w:line="252" w:lineRule="auto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5845B2">
              <w:rPr>
                <w:rFonts w:eastAsia="Times New Roman" w:cs="Times New Roman"/>
                <w:color w:val="auto"/>
                <w:sz w:val="18"/>
                <w:szCs w:val="18"/>
              </w:rPr>
              <w:t>16:30</w:t>
            </w:r>
            <w:r w:rsidR="00F20530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 </w:t>
            </w:r>
            <w:r w:rsidRPr="005845B2">
              <w:rPr>
                <w:rFonts w:eastAsia="Times New Roman" w:cs="Times New Roman"/>
                <w:color w:val="auto"/>
                <w:sz w:val="18"/>
                <w:szCs w:val="18"/>
              </w:rPr>
              <w:t>-</w:t>
            </w:r>
            <w:r w:rsidR="00F20530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 </w:t>
            </w:r>
            <w:r w:rsidRPr="005845B2">
              <w:rPr>
                <w:rFonts w:eastAsia="Times New Roman" w:cs="Times New Roman"/>
                <w:color w:val="auto"/>
                <w:sz w:val="18"/>
                <w:szCs w:val="18"/>
              </w:rPr>
              <w:t>16:45</w:t>
            </w:r>
          </w:p>
        </w:tc>
        <w:tc>
          <w:tcPr>
            <w:tcW w:w="1765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23757317" w14:textId="77777777" w:rsidR="00056E34" w:rsidRPr="00F20530" w:rsidRDefault="00056E34" w:rsidP="00056E34">
            <w:pPr>
              <w:spacing w:after="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bookmarkStart w:id="1" w:name="_Hlk64305408"/>
            <w:r w:rsidRPr="00F20530">
              <w:rPr>
                <w:rFonts w:eastAsia="Times New Roman" w:cs="Times New Roman"/>
                <w:color w:val="auto"/>
              </w:rPr>
              <w:t>Closing remarks</w:t>
            </w:r>
            <w:bookmarkEnd w:id="1"/>
            <w:r w:rsidRPr="00F20530">
              <w:rPr>
                <w:rFonts w:eastAsia="Times New Roman" w:cs="Times New Roman"/>
                <w:color w:val="auto"/>
              </w:rPr>
              <w:t xml:space="preserve">, </w:t>
            </w:r>
            <w:proofErr w:type="gramStart"/>
            <w:r w:rsidRPr="00F20530">
              <w:rPr>
                <w:rFonts w:eastAsia="Times New Roman" w:cs="Times New Roman"/>
                <w:color w:val="auto"/>
              </w:rPr>
              <w:t>Prayer</w:t>
            </w:r>
            <w:proofErr w:type="gramEnd"/>
            <w:r w:rsidRPr="00F20530">
              <w:rPr>
                <w:rFonts w:eastAsia="Times New Roman" w:cs="Times New Roman"/>
                <w:color w:val="auto"/>
              </w:rPr>
              <w:t xml:space="preserve"> and National Anthem</w:t>
            </w:r>
          </w:p>
        </w:tc>
        <w:tc>
          <w:tcPr>
            <w:tcW w:w="1334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6BCCF73E" w14:textId="77777777" w:rsidR="00056E34" w:rsidRPr="00F20530" w:rsidRDefault="00056E34" w:rsidP="00056E34">
            <w:pPr>
              <w:spacing w:after="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 w:rsidRPr="00F20530">
              <w:rPr>
                <w:rFonts w:eastAsia="Times New Roman" w:cs="Times New Roman"/>
                <w:color w:val="auto"/>
              </w:rPr>
              <w:t xml:space="preserve">GRZ representative </w:t>
            </w:r>
          </w:p>
        </w:tc>
        <w:tc>
          <w:tcPr>
            <w:tcW w:w="1258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31360713" w14:textId="77777777" w:rsidR="00056E34" w:rsidRPr="00F20530" w:rsidRDefault="00056E34" w:rsidP="00056E34">
            <w:pPr>
              <w:spacing w:after="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 w:rsidRPr="00F20530">
              <w:rPr>
                <w:rFonts w:eastAsia="Times New Roman" w:cs="Times New Roman"/>
                <w:color w:val="auto"/>
              </w:rPr>
              <w:t>GRZ representative</w:t>
            </w:r>
          </w:p>
        </w:tc>
      </w:tr>
      <w:tr w:rsidR="009E27D5" w:rsidRPr="005845B2" w14:paraId="1892C2B1" w14:textId="77777777" w:rsidTr="005A6E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0435AFD2" w14:textId="77777777" w:rsidR="009E27D5" w:rsidRPr="005845B2" w:rsidRDefault="009E27D5" w:rsidP="00056E34">
            <w:pPr>
              <w:spacing w:after="0" w:line="252" w:lineRule="auto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5845B2">
              <w:rPr>
                <w:rFonts w:eastAsia="Times New Roman" w:cs="Times New Roman"/>
                <w:color w:val="auto"/>
                <w:sz w:val="18"/>
                <w:szCs w:val="18"/>
              </w:rPr>
              <w:t>16:45</w:t>
            </w:r>
          </w:p>
        </w:tc>
        <w:tc>
          <w:tcPr>
            <w:tcW w:w="4357" w:type="pct"/>
            <w:gridSpan w:val="3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568A740C" w14:textId="4C5DE863" w:rsidR="009E27D5" w:rsidRPr="005845B2" w:rsidRDefault="009E27D5" w:rsidP="00056E34">
            <w:pPr>
              <w:spacing w:after="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15494C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Nutrition Break</w:t>
            </w:r>
            <w:r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 xml:space="preserve"> and Networking </w:t>
            </w:r>
          </w:p>
        </w:tc>
      </w:tr>
    </w:tbl>
    <w:p w14:paraId="1D22DDD0" w14:textId="48ACC194" w:rsidR="005845B2" w:rsidRPr="00824329" w:rsidRDefault="005845B2" w:rsidP="005845B2">
      <w:pPr>
        <w:pStyle w:val="KhulisaBodyText"/>
        <w:tabs>
          <w:tab w:val="left" w:pos="950"/>
        </w:tabs>
        <w:rPr>
          <w:b/>
        </w:rPr>
      </w:pPr>
      <w:r w:rsidRPr="00223FDB">
        <w:rPr>
          <w:b/>
          <w:noProof/>
          <w:sz w:val="20"/>
        </w:rPr>
        <w:drawing>
          <wp:inline distT="0" distB="0" distL="0" distR="0" wp14:anchorId="284CB77D" wp14:editId="23657BEC">
            <wp:extent cx="6642100" cy="819150"/>
            <wp:effectExtent l="0" t="0" r="6350" b="0"/>
            <wp:docPr id="67423430" name="Picture 67423430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6644419" cy="81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61DF6" w14:textId="77777777" w:rsidR="00322E03" w:rsidRDefault="00322E03"/>
    <w:sectPr w:rsidR="00322E03" w:rsidSect="007918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SansMTStd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72 Black">
    <w:panose1 w:val="020B0A04030603020204"/>
    <w:charset w:val="00"/>
    <w:family w:val="swiss"/>
    <w:pitch w:val="variable"/>
    <w:sig w:usb0="A00002EF" w:usb1="5000205B" w:usb2="00000008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FF1F66"/>
    <w:multiLevelType w:val="hybridMultilevel"/>
    <w:tmpl w:val="8C16ACF4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34284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5B2"/>
    <w:rsid w:val="00056E34"/>
    <w:rsid w:val="0015494C"/>
    <w:rsid w:val="001F0D1B"/>
    <w:rsid w:val="00286C59"/>
    <w:rsid w:val="002B0E65"/>
    <w:rsid w:val="002D324B"/>
    <w:rsid w:val="00322E03"/>
    <w:rsid w:val="00352456"/>
    <w:rsid w:val="004173F4"/>
    <w:rsid w:val="004541E6"/>
    <w:rsid w:val="00483E8E"/>
    <w:rsid w:val="004848F0"/>
    <w:rsid w:val="0053397D"/>
    <w:rsid w:val="005845B2"/>
    <w:rsid w:val="005A6E04"/>
    <w:rsid w:val="005B79C2"/>
    <w:rsid w:val="005C7F1E"/>
    <w:rsid w:val="005F01F9"/>
    <w:rsid w:val="005F65E6"/>
    <w:rsid w:val="0062106A"/>
    <w:rsid w:val="00682AE0"/>
    <w:rsid w:val="00683EF7"/>
    <w:rsid w:val="00736661"/>
    <w:rsid w:val="007918CA"/>
    <w:rsid w:val="008A756C"/>
    <w:rsid w:val="008B788D"/>
    <w:rsid w:val="008E1664"/>
    <w:rsid w:val="00936C3A"/>
    <w:rsid w:val="00947928"/>
    <w:rsid w:val="009E27D5"/>
    <w:rsid w:val="009E4C9E"/>
    <w:rsid w:val="00A90EC9"/>
    <w:rsid w:val="00AB03FE"/>
    <w:rsid w:val="00AC242A"/>
    <w:rsid w:val="00B16C1D"/>
    <w:rsid w:val="00B531EC"/>
    <w:rsid w:val="00C10224"/>
    <w:rsid w:val="00CA21E6"/>
    <w:rsid w:val="00CB6910"/>
    <w:rsid w:val="00CD5C31"/>
    <w:rsid w:val="00CD68D4"/>
    <w:rsid w:val="00CE3D80"/>
    <w:rsid w:val="00D84B3A"/>
    <w:rsid w:val="00E72C69"/>
    <w:rsid w:val="00EA42D6"/>
    <w:rsid w:val="00EF1B28"/>
    <w:rsid w:val="00F128C5"/>
    <w:rsid w:val="00F20530"/>
    <w:rsid w:val="00F7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68E50"/>
  <w15:chartTrackingRefBased/>
  <w15:docId w15:val="{61A3DBB4-9200-4427-A1E2-3BD3926B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5845B2"/>
    <w:pPr>
      <w:spacing w:after="240" w:line="240" w:lineRule="auto"/>
    </w:pPr>
    <w:rPr>
      <w:rFonts w:ascii="Gill Sans Nova" w:eastAsia="MS Mincho" w:hAnsi="Gill Sans Nova" w:cs="GillSansMTStd-Book"/>
      <w:color w:val="000000" w:themeColor="text1"/>
      <w:kern w:val="0"/>
      <w:sz w:val="22"/>
      <w:szCs w:val="22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45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4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45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45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45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45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45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45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45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45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45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45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45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45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45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45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45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45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45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4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45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45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4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45B2"/>
    <w:rPr>
      <w:i/>
      <w:iCs/>
      <w:color w:val="404040" w:themeColor="text1" w:themeTint="BF"/>
    </w:rPr>
  </w:style>
  <w:style w:type="paragraph" w:styleId="ListParagraph">
    <w:name w:val="List Paragraph"/>
    <w:aliases w:val="Dot pt,Bullet List,FooterText,List Paragraph1,List with no spacing,F5 List Paragraph,1st level - Bullet List Paragraph,Lettre d'introduction,Paragrafo elenco,Resume Title,Bullet list,C-Change,MCHIP_list paragraph,Recommendation"/>
    <w:basedOn w:val="Normal"/>
    <w:link w:val="ListParagraphChar"/>
    <w:uiPriority w:val="34"/>
    <w:qFormat/>
    <w:rsid w:val="005845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45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45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45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45B2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Dot pt Char,Bullet List Char,FooterText Char,List Paragraph1 Char,List with no spacing Char,F5 List Paragraph Char,1st level - Bullet List Paragraph Char,Lettre d'introduction Char,Paragrafo elenco Char,Resume Title Char"/>
    <w:basedOn w:val="DefaultParagraphFont"/>
    <w:link w:val="ListParagraph"/>
    <w:uiPriority w:val="34"/>
    <w:locked/>
    <w:rsid w:val="005845B2"/>
  </w:style>
  <w:style w:type="paragraph" w:customStyle="1" w:styleId="KhulisaBodyText">
    <w:name w:val="Khulisa Body Text"/>
    <w:basedOn w:val="BodyTextIndent3"/>
    <w:link w:val="KhulisaBodyTextChar"/>
    <w:uiPriority w:val="99"/>
    <w:qFormat/>
    <w:rsid w:val="005845B2"/>
    <w:pPr>
      <w:spacing w:line="252" w:lineRule="auto"/>
      <w:ind w:left="0"/>
    </w:pPr>
    <w:rPr>
      <w:rFonts w:eastAsia="Times New Roman" w:cs="Times New Roman"/>
      <w:color w:val="auto"/>
      <w:sz w:val="21"/>
      <w:szCs w:val="20"/>
    </w:rPr>
  </w:style>
  <w:style w:type="character" w:customStyle="1" w:styleId="KhulisaBodyTextChar">
    <w:name w:val="Khulisa Body Text Char"/>
    <w:basedOn w:val="DefaultParagraphFont"/>
    <w:link w:val="KhulisaBodyText"/>
    <w:uiPriority w:val="99"/>
    <w:rsid w:val="005845B2"/>
    <w:rPr>
      <w:rFonts w:ascii="Gill Sans Nova" w:eastAsia="Times New Roman" w:hAnsi="Gill Sans Nova" w:cs="Times New Roman"/>
      <w:kern w:val="0"/>
      <w:sz w:val="21"/>
      <w:szCs w:val="20"/>
      <w:lang w:val="en-GB"/>
      <w14:ligatures w14:val="none"/>
    </w:rPr>
  </w:style>
  <w:style w:type="paragraph" w:customStyle="1" w:styleId="AnnexforTOC">
    <w:name w:val="Annex for TOC"/>
    <w:basedOn w:val="Heading1"/>
    <w:next w:val="KhulisaBodyText"/>
    <w:uiPriority w:val="2"/>
    <w:qFormat/>
    <w:rsid w:val="005845B2"/>
    <w:pPr>
      <w:keepNext w:val="0"/>
      <w:keepLines w:val="0"/>
      <w:pageBreakBefore/>
      <w:spacing w:before="0" w:after="240"/>
    </w:pPr>
    <w:rPr>
      <w:rFonts w:ascii="Gill Sans Nova" w:eastAsiaTheme="minorEastAsia" w:hAnsi="Gill Sans Nova" w:cs="GillSansMTStd-Book"/>
      <w:b/>
      <w:bCs/>
      <w:caps/>
      <w:noProof/>
      <w:color w:val="E97132" w:themeColor="accent2"/>
      <w:sz w:val="28"/>
      <w:szCs w:val="16"/>
    </w:rPr>
  </w:style>
  <w:style w:type="table" w:customStyle="1" w:styleId="GridTable4-Accent111">
    <w:name w:val="Grid Table 4 - Accent 111"/>
    <w:basedOn w:val="TableNormal"/>
    <w:uiPriority w:val="49"/>
    <w:rsid w:val="005845B2"/>
    <w:pPr>
      <w:spacing w:after="0" w:line="240" w:lineRule="auto"/>
    </w:pPr>
    <w:rPr>
      <w:kern w:val="0"/>
      <w:sz w:val="22"/>
      <w:szCs w:val="22"/>
      <w:lang w:val="en-ZA"/>
      <w14:ligatures w14:val="none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845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845B2"/>
    <w:rPr>
      <w:rFonts w:ascii="Gill Sans Nova" w:eastAsia="MS Mincho" w:hAnsi="Gill Sans Nova" w:cs="GillSansMTStd-Book"/>
      <w:color w:val="000000" w:themeColor="text1"/>
      <w:kern w:val="0"/>
      <w:sz w:val="16"/>
      <w:szCs w:val="16"/>
      <w:lang w:val="en-GB"/>
      <w14:ligatures w14:val="none"/>
    </w:rPr>
  </w:style>
  <w:style w:type="paragraph" w:styleId="Revision">
    <w:name w:val="Revision"/>
    <w:hidden/>
    <w:uiPriority w:val="99"/>
    <w:semiHidden/>
    <w:rsid w:val="0015494C"/>
    <w:pPr>
      <w:spacing w:after="0" w:line="240" w:lineRule="auto"/>
    </w:pPr>
    <w:rPr>
      <w:rFonts w:ascii="Gill Sans Nova" w:eastAsia="MS Mincho" w:hAnsi="Gill Sans Nova" w:cs="GillSansMTStd-Book"/>
      <w:color w:val="000000" w:themeColor="text1"/>
      <w:kern w:val="0"/>
      <w:sz w:val="22"/>
      <w:szCs w:val="22"/>
      <w:lang w:val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16C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6C1D"/>
    <w:pPr>
      <w:spacing w:after="160"/>
    </w:pPr>
    <w:rPr>
      <w:rFonts w:ascii="Calibri" w:eastAsiaTheme="minorHAnsi" w:hAnsi="Calibri" w:cstheme="minorBidi"/>
      <w:color w:val="auto"/>
      <w:sz w:val="20"/>
      <w:szCs w:val="20"/>
      <w:lang w:val="en-Z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6C1D"/>
    <w:rPr>
      <w:rFonts w:ascii="Calibri" w:hAnsi="Calibri"/>
      <w:kern w:val="0"/>
      <w:sz w:val="20"/>
      <w:szCs w:val="20"/>
      <w:lang w:val="en-ZA"/>
      <w14:ligatures w14:val="none"/>
    </w:rPr>
  </w:style>
  <w:style w:type="character" w:styleId="Hyperlink">
    <w:name w:val="Hyperlink"/>
    <w:basedOn w:val="DefaultParagraphFont"/>
    <w:uiPriority w:val="99"/>
    <w:unhideWhenUsed/>
    <w:rsid w:val="00682AE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2A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orturl.at/0kDg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502</Words>
  <Characters>3007</Characters>
  <Application>Microsoft Office Word</Application>
  <DocSecurity>0</DocSecurity>
  <Lines>66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Manda</dc:creator>
  <cp:keywords/>
  <dc:description/>
  <cp:lastModifiedBy>John Manda</cp:lastModifiedBy>
  <cp:revision>30</cp:revision>
  <dcterms:created xsi:type="dcterms:W3CDTF">2024-07-15T12:59:00Z</dcterms:created>
  <dcterms:modified xsi:type="dcterms:W3CDTF">2024-07-16T14:21:00Z</dcterms:modified>
</cp:coreProperties>
</file>